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A155" w14:textId="77777777" w:rsidR="00A943E8" w:rsidRPr="00D978C4" w:rsidRDefault="00A943E8" w:rsidP="00CA2DB4">
      <w:pPr>
        <w:pStyle w:val="Kopfzeile"/>
        <w:tabs>
          <w:tab w:val="clear" w:pos="4536"/>
          <w:tab w:val="clear" w:pos="9072"/>
          <w:tab w:val="left" w:pos="1701"/>
        </w:tabs>
        <w:rPr>
          <w:rFonts w:ascii="Arial Narrow" w:hAnsi="Arial Narrow"/>
          <w:b/>
          <w:color w:val="C00000"/>
          <w:sz w:val="32"/>
          <w:u w:val="single"/>
        </w:rPr>
      </w:pPr>
    </w:p>
    <w:p w14:paraId="3F113AFB" w14:textId="77777777" w:rsidR="00A943E8" w:rsidRPr="00D978C4" w:rsidRDefault="00A943E8">
      <w:pPr>
        <w:pStyle w:val="Kopfzeile"/>
        <w:tabs>
          <w:tab w:val="clear" w:pos="4536"/>
          <w:tab w:val="clear" w:pos="9072"/>
        </w:tabs>
        <w:rPr>
          <w:rFonts w:ascii="Arial Narrow" w:hAnsi="Arial Narrow"/>
          <w:color w:val="C00000"/>
        </w:rPr>
      </w:pPr>
    </w:p>
    <w:p w14:paraId="7C377EEB" w14:textId="7B1C7983" w:rsidR="00BA03B2" w:rsidRPr="00D978C4" w:rsidRDefault="00A741E1" w:rsidP="00ED5894">
      <w:pPr>
        <w:jc w:val="center"/>
        <w:rPr>
          <w:rFonts w:ascii="Arial Narrow" w:hAnsi="Arial Narrow"/>
        </w:rPr>
      </w:pPr>
      <w:r w:rsidRPr="00D978C4">
        <w:rPr>
          <w:rFonts w:ascii="Arial Narrow" w:hAnsi="Arial Narrow" w:cs="Arial"/>
          <w:b/>
          <w:bCs/>
          <w:color w:val="C00000"/>
          <w:sz w:val="40"/>
          <w:szCs w:val="36"/>
        </w:rPr>
        <w:t>Gesuch um Erwerb des Burgerrechtes von Bätterkinden</w:t>
      </w:r>
    </w:p>
    <w:p w14:paraId="187F41BC" w14:textId="77777777" w:rsidR="00B9567E" w:rsidRPr="00D978C4" w:rsidRDefault="00B9567E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bookmarkStart w:id="0" w:name="_Hlk159435077"/>
    </w:p>
    <w:p w14:paraId="35BC3132" w14:textId="1CE2A377" w:rsidR="00C21D73" w:rsidRPr="00D978C4" w:rsidRDefault="00C21D73" w:rsidP="00C21D73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 w:rsidRPr="00D978C4">
        <w:rPr>
          <w:rFonts w:ascii="Arial Narrow" w:hAnsi="Arial Narrow"/>
          <w:b/>
          <w:bCs/>
          <w:sz w:val="28"/>
          <w:szCs w:val="28"/>
        </w:rPr>
        <w:t>Gesuchstellerin oder Gesuchsteller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B5AE5" w:rsidRPr="00D978C4" w14:paraId="5E04892B" w14:textId="77777777" w:rsidTr="004F0764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64CBA575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1433714B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7432D42" w14:textId="3A4D22B1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129B493A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Ledig Namen/n</w:t>
            </w:r>
          </w:p>
          <w:p w14:paraId="582B7F09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72BFFE4" w14:textId="1FA226A0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B5AE5" w:rsidRPr="00D978C4" w14:paraId="46DF9790" w14:textId="77777777" w:rsidTr="004F0764">
        <w:tc>
          <w:tcPr>
            <w:tcW w:w="4530" w:type="dxa"/>
          </w:tcPr>
          <w:p w14:paraId="46B882A1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Vorname/n</w:t>
            </w:r>
          </w:p>
          <w:p w14:paraId="33BE1232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F0F316D" w14:textId="6957CCA4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264FF855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Heimatort/e</w:t>
            </w:r>
          </w:p>
          <w:p w14:paraId="63C25B3C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4E817A3" w14:textId="26D0815A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B5AE5" w:rsidRPr="00D978C4" w14:paraId="5AF4797C" w14:textId="77777777" w:rsidTr="004F0764">
        <w:tc>
          <w:tcPr>
            <w:tcW w:w="4530" w:type="dxa"/>
          </w:tcPr>
          <w:p w14:paraId="4F1279A9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Geburtsdatum</w:t>
            </w:r>
          </w:p>
          <w:p w14:paraId="237DBDB4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AC656DE" w14:textId="7BC73822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401F4FA1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Geburtsort</w:t>
            </w:r>
          </w:p>
          <w:p w14:paraId="5A784D9A" w14:textId="77777777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5FF372C" w14:textId="65A4788C" w:rsidR="000B5AE5" w:rsidRPr="00D978C4" w:rsidRDefault="000B5AE5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B5AE5" w:rsidRPr="00D978C4" w14:paraId="55422623" w14:textId="77777777" w:rsidTr="004F0764">
        <w:tc>
          <w:tcPr>
            <w:tcW w:w="4530" w:type="dxa"/>
          </w:tcPr>
          <w:p w14:paraId="533228BF" w14:textId="4B8DAA34" w:rsidR="000B5AE5" w:rsidRPr="00D978C4" w:rsidRDefault="001B690D" w:rsidP="003C2BD9">
            <w:pPr>
              <w:pStyle w:val="Kopfzeile"/>
              <w:tabs>
                <w:tab w:val="clear" w:pos="4536"/>
                <w:tab w:val="clear" w:pos="9072"/>
                <w:tab w:val="center" w:pos="2157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Strasse, Nr</w:t>
            </w:r>
            <w:r w:rsidR="003C2BD9" w:rsidRPr="00D978C4">
              <w:rPr>
                <w:rFonts w:ascii="Arial Narrow" w:hAnsi="Arial Narrow"/>
                <w:b/>
                <w:bCs/>
                <w:lang w:val="de-CH"/>
              </w:rPr>
              <w:t>.</w:t>
            </w:r>
          </w:p>
          <w:p w14:paraId="523CA8CB" w14:textId="77777777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FE57677" w14:textId="53A438A9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4F80C351" w14:textId="16EC856B" w:rsidR="000B5AE5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PLZ</w:t>
            </w:r>
            <w:r w:rsidR="007053D5">
              <w:rPr>
                <w:rFonts w:ascii="Arial Narrow" w:hAnsi="Arial Narrow"/>
                <w:b/>
                <w:bCs/>
                <w:lang w:val="de-CH"/>
              </w:rPr>
              <w:t>,</w:t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Wohnort</w:t>
            </w:r>
          </w:p>
          <w:p w14:paraId="20C65204" w14:textId="77777777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0FEAD10" w14:textId="5456D26E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B5AE5" w:rsidRPr="00D978C4" w14:paraId="1B07935D" w14:textId="77777777" w:rsidTr="004F0764">
        <w:tc>
          <w:tcPr>
            <w:tcW w:w="4530" w:type="dxa"/>
          </w:tcPr>
          <w:p w14:paraId="00B35D03" w14:textId="77777777" w:rsidR="000B5AE5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Telefonnummer</w:t>
            </w:r>
          </w:p>
          <w:p w14:paraId="3B895C30" w14:textId="77777777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5BDF90F" w14:textId="423224AA" w:rsidR="001B690D" w:rsidRPr="00D978C4" w:rsidRDefault="001B690D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4523DAB8" w14:textId="77777777" w:rsidR="000B5AE5" w:rsidRPr="00D978C4" w:rsidRDefault="008D6A59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E-Mail</w:t>
            </w:r>
          </w:p>
          <w:p w14:paraId="605DEC97" w14:textId="77777777" w:rsidR="008D6A59" w:rsidRPr="00D978C4" w:rsidRDefault="008D6A59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408A750" w14:textId="3A75764F" w:rsidR="008D6A59" w:rsidRPr="00D978C4" w:rsidRDefault="008D6A59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8F73F1" w:rsidRPr="00D978C4" w14:paraId="20A93C5C" w14:textId="77777777" w:rsidTr="004F0764">
        <w:tc>
          <w:tcPr>
            <w:tcW w:w="9060" w:type="dxa"/>
            <w:gridSpan w:val="2"/>
          </w:tcPr>
          <w:p w14:paraId="755A6854" w14:textId="77777777" w:rsidR="008F73F1" w:rsidRPr="00D978C4" w:rsidRDefault="008F73F1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Aktuelle Berufliche Tätigkeit/en</w:t>
            </w:r>
          </w:p>
          <w:p w14:paraId="39E33185" w14:textId="77777777" w:rsidR="008F73F1" w:rsidRPr="00D978C4" w:rsidRDefault="008F73F1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61076C4" w14:textId="4120F369" w:rsidR="008F73F1" w:rsidRPr="00D978C4" w:rsidRDefault="008F73F1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2D30FC" w:rsidRPr="00D978C4" w14:paraId="00004BCC" w14:textId="77777777" w:rsidTr="00B51C01">
        <w:trPr>
          <w:trHeight w:val="1336"/>
        </w:trPr>
        <w:tc>
          <w:tcPr>
            <w:tcW w:w="9060" w:type="dxa"/>
            <w:gridSpan w:val="2"/>
          </w:tcPr>
          <w:p w14:paraId="3C14D1E9" w14:textId="77777777" w:rsidR="002D30FC" w:rsidRPr="00D978C4" w:rsidRDefault="002D30FC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1" w:name="_Hlk159443921"/>
            <w:r w:rsidRPr="00D978C4">
              <w:rPr>
                <w:rFonts w:ascii="Arial Narrow" w:hAnsi="Arial Narrow"/>
                <w:b/>
                <w:bCs/>
                <w:lang w:val="de-CH"/>
              </w:rPr>
              <w:t>Zivilstand</w:t>
            </w:r>
          </w:p>
          <w:p w14:paraId="0C61D1C8" w14:textId="77777777" w:rsidR="002D30FC" w:rsidRPr="00D978C4" w:rsidRDefault="002D30FC" w:rsidP="000B5A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25B4864" w14:textId="77777777" w:rsidR="00E46E12" w:rsidRPr="00D978C4" w:rsidRDefault="002D30FC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Ledig</w:t>
            </w:r>
          </w:p>
          <w:p w14:paraId="4B1DB056" w14:textId="77777777" w:rsidR="00E46E12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1B383EB" w14:textId="0DD1E4D5" w:rsidR="00E46E12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 xml:space="preserve">verheiratet </w:t>
            </w:r>
            <w:r w:rsidR="00D978C4" w:rsidRPr="00D978C4">
              <w:rPr>
                <w:rFonts w:ascii="Arial Narrow" w:hAnsi="Arial Narrow"/>
                <w:b/>
                <w:bCs/>
                <w:lang w:val="de-CH"/>
              </w:rPr>
              <w:t>seit</w:t>
            </w:r>
            <w:r w:rsidR="00D978C4" w:rsidRPr="007053D5">
              <w:rPr>
                <w:rFonts w:ascii="Arial Narrow" w:hAnsi="Arial Narrow"/>
                <w:b/>
                <w:bCs/>
                <w:lang w:val="de-CH"/>
              </w:rPr>
              <w:t>: _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>_______________________________________</w:t>
            </w:r>
          </w:p>
          <w:p w14:paraId="012FF921" w14:textId="77777777" w:rsidR="003A5756" w:rsidRPr="00D978C4" w:rsidRDefault="003A5756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CC7F09F" w14:textId="42BE9794" w:rsidR="002D30FC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 xml:space="preserve">geschieden </w:t>
            </w:r>
            <w:r w:rsidR="00D978C4" w:rsidRPr="00D978C4">
              <w:rPr>
                <w:rFonts w:ascii="Arial Narrow" w:hAnsi="Arial Narrow"/>
                <w:b/>
                <w:bCs/>
                <w:lang w:val="de-CH"/>
              </w:rPr>
              <w:t>seit</w:t>
            </w:r>
            <w:r w:rsidR="00D978C4" w:rsidRPr="007053D5">
              <w:rPr>
                <w:rFonts w:ascii="Arial Narrow" w:hAnsi="Arial Narrow"/>
                <w:b/>
                <w:bCs/>
                <w:lang w:val="de-CH"/>
              </w:rPr>
              <w:t>: _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>______________________________________</w:t>
            </w:r>
          </w:p>
          <w:p w14:paraId="4CD39C28" w14:textId="77777777" w:rsidR="00E46E12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3F23381" w14:textId="6E0A81C0" w:rsidR="00E46E12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D978C4" w:rsidRPr="00D978C4">
              <w:rPr>
                <w:rFonts w:ascii="Arial Narrow" w:hAnsi="Arial Narrow"/>
                <w:b/>
                <w:bCs/>
                <w:lang w:val="de-CH"/>
              </w:rPr>
              <w:t>verwitwet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D978C4" w:rsidRPr="00D978C4">
              <w:rPr>
                <w:rFonts w:ascii="Arial Narrow" w:hAnsi="Arial Narrow"/>
                <w:b/>
                <w:bCs/>
                <w:lang w:val="de-CH"/>
              </w:rPr>
              <w:t>seit</w:t>
            </w:r>
            <w:r w:rsidR="00D978C4" w:rsidRPr="00D978C4">
              <w:rPr>
                <w:rFonts w:ascii="Arial Narrow" w:hAnsi="Arial Narrow"/>
                <w:b/>
                <w:bCs/>
              </w:rPr>
              <w:t>: _</w:t>
            </w:r>
            <w:r w:rsidR="003A5756" w:rsidRPr="00D978C4">
              <w:rPr>
                <w:rFonts w:ascii="Arial Narrow" w:hAnsi="Arial Narrow"/>
                <w:b/>
                <w:bCs/>
                <w:lang w:val="de-CH"/>
              </w:rPr>
              <w:t>_______________________________________</w:t>
            </w:r>
          </w:p>
          <w:p w14:paraId="62D3C82E" w14:textId="77777777" w:rsidR="00E46E12" w:rsidRPr="00D978C4" w:rsidRDefault="00E46E12" w:rsidP="00E46E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DC9C110" w14:textId="041662E0" w:rsidR="00E46E12" w:rsidRPr="00D978C4" w:rsidRDefault="00E46E12" w:rsidP="002D30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bCs/>
                <w:lang w:val="de-CH"/>
              </w:rPr>
            </w:pPr>
          </w:p>
        </w:tc>
      </w:tr>
      <w:bookmarkEnd w:id="0"/>
      <w:bookmarkEnd w:id="1"/>
      <w:tr w:rsidR="00A95C46" w:rsidRPr="00D978C4" w14:paraId="1E007B73" w14:textId="77777777" w:rsidTr="0070173E">
        <w:trPr>
          <w:trHeight w:val="1336"/>
        </w:trPr>
        <w:tc>
          <w:tcPr>
            <w:tcW w:w="9060" w:type="dxa"/>
            <w:gridSpan w:val="2"/>
          </w:tcPr>
          <w:p w14:paraId="2A45453E" w14:textId="77777777" w:rsidR="00A95C46" w:rsidRPr="00D978C4" w:rsidRDefault="00A95C4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E7E2507" w14:textId="714BCC20" w:rsidR="00A95C46" w:rsidRPr="00D978C4" w:rsidRDefault="00A95C4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Antrag auf erleichter</w:t>
            </w:r>
            <w:r w:rsidR="003429BC">
              <w:rPr>
                <w:rFonts w:ascii="Arial Narrow" w:hAnsi="Arial Narrow"/>
                <w:b/>
                <w:bCs/>
                <w:lang w:val="de-CH"/>
              </w:rPr>
              <w:t>te Einburgerung gemäss Art. 9 des Reglement</w:t>
            </w:r>
            <w:r w:rsidR="00C9620C">
              <w:rPr>
                <w:rFonts w:ascii="Arial Narrow" w:hAnsi="Arial Narrow"/>
                <w:b/>
                <w:bCs/>
                <w:lang w:val="de-CH"/>
              </w:rPr>
              <w:t>s</w:t>
            </w:r>
            <w:r w:rsidR="003429BC">
              <w:rPr>
                <w:rFonts w:ascii="Arial Narrow" w:hAnsi="Arial Narrow"/>
                <w:b/>
                <w:bCs/>
                <w:lang w:val="de-CH"/>
              </w:rPr>
              <w:t xml:space="preserve"> über die Aufnahme in das Burgerrecht der Burgergemeinde Bätterkinden</w:t>
            </w:r>
          </w:p>
          <w:p w14:paraId="085F5EA7" w14:textId="77777777" w:rsidR="00A95C46" w:rsidRPr="00D978C4" w:rsidRDefault="00A95C4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9AA1BFC" w14:textId="77777777" w:rsidR="00A95C46" w:rsidRPr="00D978C4" w:rsidRDefault="00A95C46" w:rsidP="00A95C4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bCs/>
                <w:lang w:val="de-CH"/>
              </w:rPr>
            </w:pPr>
          </w:p>
        </w:tc>
      </w:tr>
    </w:tbl>
    <w:p w14:paraId="75045F3C" w14:textId="77777777" w:rsidR="00E46E12" w:rsidRPr="00D978C4" w:rsidRDefault="00E46E12" w:rsidP="00E46E12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</w:rPr>
      </w:pPr>
    </w:p>
    <w:p w14:paraId="6012AE0D" w14:textId="49B06C4C" w:rsidR="005D3055" w:rsidRDefault="005D3055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0378AAF" w14:textId="77777777" w:rsidR="00BC0934" w:rsidRPr="00D978C4" w:rsidRDefault="00BC0934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5FA8FBD6" w14:textId="77777777" w:rsidR="000F2AC0" w:rsidRPr="00D978C4" w:rsidRDefault="000F2AC0" w:rsidP="000F2AC0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70D23315" w14:textId="4793E8DD" w:rsidR="000F2AC0" w:rsidRPr="00D978C4" w:rsidRDefault="005D3055" w:rsidP="000F2AC0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Ehepartnerin oder Ehepartner bzw. eingetragene Partnerin oder eingetragener 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F2AC0" w:rsidRPr="00D978C4" w14:paraId="424C7B77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4AFE8D83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2" w:name="_Hlk159436403"/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2287AF30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A587AA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3F6778E5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Ledig Namen/n</w:t>
            </w:r>
          </w:p>
          <w:p w14:paraId="7F95C38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F7BFAA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F2AC0" w:rsidRPr="00D978C4" w14:paraId="1B7593D6" w14:textId="77777777" w:rsidTr="0070173E">
        <w:tc>
          <w:tcPr>
            <w:tcW w:w="4530" w:type="dxa"/>
          </w:tcPr>
          <w:p w14:paraId="0B295C0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Vorname/n</w:t>
            </w:r>
          </w:p>
          <w:p w14:paraId="4CBD0DB4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BC387F6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6743AC7A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Heimatort/e</w:t>
            </w:r>
          </w:p>
          <w:p w14:paraId="2A3CA26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3303531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F2AC0" w:rsidRPr="00D978C4" w14:paraId="493CEE41" w14:textId="77777777" w:rsidTr="0070173E">
        <w:tc>
          <w:tcPr>
            <w:tcW w:w="4530" w:type="dxa"/>
          </w:tcPr>
          <w:p w14:paraId="08B5361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Geburtsdatum</w:t>
            </w:r>
          </w:p>
          <w:p w14:paraId="2AE9A0F2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FD03669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51C43375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Geburtsort</w:t>
            </w:r>
          </w:p>
          <w:p w14:paraId="6EF6FD1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4598480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F2AC0" w:rsidRPr="00D978C4" w14:paraId="28D27BBE" w14:textId="77777777" w:rsidTr="0070173E">
        <w:tc>
          <w:tcPr>
            <w:tcW w:w="4530" w:type="dxa"/>
          </w:tcPr>
          <w:p w14:paraId="418CFF97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  <w:tab w:val="center" w:pos="2157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Strasse, Nr.</w:t>
            </w:r>
          </w:p>
          <w:p w14:paraId="593624B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D2C3B2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74E7295A" w14:textId="06B66CFB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PLZ</w:t>
            </w:r>
            <w:r w:rsidR="006B1AE4">
              <w:rPr>
                <w:rFonts w:ascii="Arial Narrow" w:hAnsi="Arial Narrow"/>
                <w:b/>
                <w:bCs/>
                <w:lang w:val="de-CH"/>
              </w:rPr>
              <w:t xml:space="preserve">, </w:t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>Wohnort</w:t>
            </w:r>
          </w:p>
          <w:p w14:paraId="632A5323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9C43FDA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F2AC0" w:rsidRPr="00D978C4" w14:paraId="33E823EC" w14:textId="77777777" w:rsidTr="0070173E">
        <w:tc>
          <w:tcPr>
            <w:tcW w:w="4530" w:type="dxa"/>
          </w:tcPr>
          <w:p w14:paraId="2DE1F0EE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Telefonnummer</w:t>
            </w:r>
          </w:p>
          <w:p w14:paraId="4FE4AA2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261B11B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48D41F17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E-Mail</w:t>
            </w:r>
          </w:p>
          <w:p w14:paraId="0CB99DBC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7E4E9BF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2"/>
      <w:tr w:rsidR="000F2AC0" w:rsidRPr="00D978C4" w14:paraId="310121F7" w14:textId="77777777" w:rsidTr="0070173E">
        <w:tc>
          <w:tcPr>
            <w:tcW w:w="9060" w:type="dxa"/>
            <w:gridSpan w:val="2"/>
          </w:tcPr>
          <w:p w14:paraId="6BB6DEE9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Aktuelle Berufliche Tätigkeit/en</w:t>
            </w:r>
          </w:p>
          <w:p w14:paraId="61928A1A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DC8F238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F2AC0" w:rsidRPr="00D978C4" w14:paraId="70E25AFA" w14:textId="77777777" w:rsidTr="0070173E">
        <w:trPr>
          <w:trHeight w:val="1336"/>
        </w:trPr>
        <w:tc>
          <w:tcPr>
            <w:tcW w:w="9060" w:type="dxa"/>
            <w:gridSpan w:val="2"/>
          </w:tcPr>
          <w:p w14:paraId="1380CF7C" w14:textId="1D098F99" w:rsidR="000F2AC0" w:rsidRDefault="0019104E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Zusätzliche Angaben für Ehepaare bzw. eigetragene Partnerschaften</w:t>
            </w:r>
          </w:p>
          <w:p w14:paraId="5064ADCE" w14:textId="77777777" w:rsidR="0019104E" w:rsidRDefault="0019104E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F061588" w14:textId="282CDA49" w:rsidR="0019104E" w:rsidRPr="00D978C4" w:rsidRDefault="0019104E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We</w:t>
            </w:r>
            <w:r w:rsidR="00D445D4">
              <w:rPr>
                <w:rFonts w:ascii="Arial Narrow" w:hAnsi="Arial Narrow"/>
                <w:b/>
                <w:bCs/>
                <w:lang w:val="de-CH"/>
              </w:rPr>
              <w:t>lche der beiden Ehepartner bzw. eingetragener Partner/in bewirbt sich um das Burgerrecht</w:t>
            </w:r>
          </w:p>
          <w:p w14:paraId="4FA477DA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396BBB0" w14:textId="36F5568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A3017C">
              <w:rPr>
                <w:rFonts w:ascii="Arial Narrow" w:hAnsi="Arial Narrow"/>
                <w:b/>
                <w:bCs/>
                <w:lang w:val="de-CH"/>
              </w:rPr>
              <w:t>Beide</w:t>
            </w:r>
          </w:p>
          <w:p w14:paraId="78AB3270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ABAFB48" w14:textId="2D039410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A3017C">
              <w:rPr>
                <w:rFonts w:ascii="Arial Narrow" w:hAnsi="Arial Narrow"/>
                <w:b/>
                <w:bCs/>
                <w:lang w:val="de-CH"/>
              </w:rPr>
              <w:t>nur die Ehefrau</w:t>
            </w:r>
          </w:p>
          <w:p w14:paraId="5246D817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2DCC985" w14:textId="77029252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A3017C">
              <w:rPr>
                <w:rFonts w:ascii="Arial Narrow" w:hAnsi="Arial Narrow"/>
                <w:b/>
                <w:bCs/>
                <w:lang w:val="de-CH"/>
              </w:rPr>
              <w:t>nur der Ehemann</w:t>
            </w:r>
          </w:p>
          <w:p w14:paraId="6B2B9AA7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2D8E060" w14:textId="79F2192A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A3017C">
              <w:rPr>
                <w:rFonts w:ascii="Arial Narrow" w:hAnsi="Arial Narrow"/>
                <w:b/>
                <w:bCs/>
                <w:lang w:val="de-CH"/>
              </w:rPr>
              <w:t>nur die eingetragene Partnerin</w:t>
            </w:r>
          </w:p>
          <w:p w14:paraId="33A7D556" w14:textId="77777777" w:rsidR="00A3017C" w:rsidRPr="00D978C4" w:rsidRDefault="00A3017C" w:rsidP="00A301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8B01BE8" w14:textId="48147B59" w:rsidR="00A3017C" w:rsidRPr="00D978C4" w:rsidRDefault="00A3017C" w:rsidP="00A301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nur der eingetragene Partner</w:t>
            </w:r>
          </w:p>
          <w:p w14:paraId="5524760D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2D1ACE2" w14:textId="77777777" w:rsidR="000F2AC0" w:rsidRPr="00D978C4" w:rsidRDefault="000F2AC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bCs/>
                <w:lang w:val="de-CH"/>
              </w:rPr>
            </w:pPr>
          </w:p>
        </w:tc>
      </w:tr>
    </w:tbl>
    <w:p w14:paraId="2DEAF47A" w14:textId="77777777" w:rsidR="00BC0934" w:rsidRPr="00D978C4" w:rsidRDefault="00BC0934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20C1AA76" w14:textId="77777777" w:rsidR="00BC0934" w:rsidRPr="00D978C4" w:rsidRDefault="00BC0934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59EE698C" w14:textId="77777777" w:rsidR="00D57D16" w:rsidRPr="00D978C4" w:rsidRDefault="00D57D16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2D3E0708" w14:textId="3BE74C6E" w:rsidR="00B47526" w:rsidRDefault="00B47526" w:rsidP="00A3017C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36BF2DA" w14:textId="77777777" w:rsidR="00A3017C" w:rsidRPr="00D978C4" w:rsidRDefault="00A3017C" w:rsidP="00A3017C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FA09AD1" w14:textId="77777777" w:rsidR="00A3017C" w:rsidRPr="00D978C4" w:rsidRDefault="00A3017C" w:rsidP="00A3017C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0F6026C2" w14:textId="34C8B54B" w:rsidR="00A3017C" w:rsidRPr="00D978C4" w:rsidRDefault="00A3017C" w:rsidP="00A3017C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Gründe für die Einburgerung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526" w:rsidRPr="00D978C4" w14:paraId="41FEE07F" w14:textId="77777777" w:rsidTr="00FE1718">
        <w:tc>
          <w:tcPr>
            <w:tcW w:w="9060" w:type="dxa"/>
            <w:tcBorders>
              <w:bottom w:val="single" w:sz="4" w:space="0" w:color="auto"/>
            </w:tcBorders>
            <w:vAlign w:val="bottom"/>
          </w:tcPr>
          <w:p w14:paraId="0EEFCD2A" w14:textId="21D56BF8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Ich/Wir wünschen die Einburgerung </w:t>
            </w:r>
            <w:proofErr w:type="gramStart"/>
            <w:r>
              <w:rPr>
                <w:rFonts w:ascii="Arial Narrow" w:hAnsi="Arial Narrow"/>
                <w:b/>
                <w:bCs/>
                <w:lang w:val="de-CH"/>
              </w:rPr>
              <w:t>aus folgenden</w:t>
            </w:r>
            <w:proofErr w:type="gramEnd"/>
            <w:r>
              <w:rPr>
                <w:rFonts w:ascii="Arial Narrow" w:hAnsi="Arial Narrow"/>
                <w:b/>
                <w:bCs/>
                <w:lang w:val="de-CH"/>
              </w:rPr>
              <w:t xml:space="preserve"> Gründen:</w:t>
            </w:r>
          </w:p>
          <w:p w14:paraId="0B1C5B5C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1049893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1E3ADC6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2AD9102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15122CC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445BF63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94DC245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4C1BD74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024F768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A152CD0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D64BE1B" w14:textId="77777777" w:rsidR="00D67E79" w:rsidRDefault="00D67E7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2AC8FC7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E85D465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CEF0BB5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EA759D0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A3F3894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9B1B12D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9A1DE2F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B612D96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9000430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F3447B5" w14:textId="77777777" w:rsidR="00B47526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03F9333" w14:textId="77777777" w:rsidR="00B47526" w:rsidRPr="00D978C4" w:rsidRDefault="00B4752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A3017C" w:rsidRPr="00D978C4" w14:paraId="0506E7F8" w14:textId="77777777" w:rsidTr="0070173E">
        <w:trPr>
          <w:trHeight w:val="1336"/>
        </w:trPr>
        <w:tc>
          <w:tcPr>
            <w:tcW w:w="9060" w:type="dxa"/>
          </w:tcPr>
          <w:p w14:paraId="3A8114C7" w14:textId="101C3742" w:rsidR="00A3017C" w:rsidRPr="00D67E79" w:rsidRDefault="00B47526" w:rsidP="00D67E7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lang w:val="de-CH"/>
              </w:rPr>
            </w:pPr>
            <w:r w:rsidRPr="00D67E79">
              <w:rPr>
                <w:rFonts w:ascii="Arial Narrow" w:hAnsi="Arial Narrow"/>
                <w:lang w:val="de-CH"/>
              </w:rPr>
              <w:t>Dem Gesuch ist ein selbst verfasster Lebenslauf jeder mündigen Person mit Darlegung der Gründe für die Bewerbung sowie der Verbundenheit mit Bätterkinden beizulegen</w:t>
            </w:r>
          </w:p>
        </w:tc>
      </w:tr>
    </w:tbl>
    <w:p w14:paraId="74FDC81E" w14:textId="77777777" w:rsidR="00A3017C" w:rsidRPr="00D978C4" w:rsidRDefault="00A3017C" w:rsidP="00A3017C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46F31B7D" w14:textId="77777777" w:rsidR="00A3017C" w:rsidRPr="00D978C4" w:rsidRDefault="00A3017C" w:rsidP="00A3017C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74A7624A" w14:textId="77777777" w:rsidR="00D57D16" w:rsidRPr="00D978C4" w:rsidRDefault="00D57D16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4C62A8F2" w14:textId="77777777" w:rsidR="00D57D16" w:rsidRPr="00D978C4" w:rsidRDefault="00D57D16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774EE323" w14:textId="66F85666" w:rsidR="00E474C8" w:rsidRDefault="00E474C8" w:rsidP="00354F09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CE231AC" w14:textId="6F35F73D" w:rsidR="00354F09" w:rsidRPr="00D978C4" w:rsidRDefault="00354F09" w:rsidP="00354F09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bookmarkStart w:id="3" w:name="_Hlk159436197"/>
      <w:bookmarkStart w:id="4" w:name="_Hlk159442906"/>
      <w:r>
        <w:rPr>
          <w:rFonts w:ascii="Arial Narrow" w:hAnsi="Arial Narrow"/>
          <w:b/>
          <w:bCs/>
          <w:sz w:val="28"/>
          <w:szCs w:val="28"/>
        </w:rPr>
        <w:lastRenderedPageBreak/>
        <w:t>Unmündige Kinder, die in die Einburgerung einbezogen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468"/>
        <w:gridCol w:w="2084"/>
      </w:tblGrid>
      <w:tr w:rsidR="00932D6C" w:rsidRPr="00D978C4" w14:paraId="3AFE04F5" w14:textId="4B00E54D" w:rsidTr="00932D6C"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3C9879D6" w14:textId="2968CD75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5" w:name="_Hlk159436083"/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Kind</w:t>
            </w:r>
          </w:p>
          <w:p w14:paraId="4086E560" w14:textId="77777777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21A7D87" w14:textId="77777777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4CBD9117" w14:textId="77777777" w:rsidR="00932D6C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Kind</w:t>
            </w:r>
          </w:p>
          <w:p w14:paraId="42258291" w14:textId="77777777" w:rsidR="00932D6C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60C53030" w14:textId="14814CE4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1D4E5BDE" w14:textId="2BB0E149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Geburtsort und Datum</w:t>
            </w:r>
          </w:p>
          <w:p w14:paraId="6227137C" w14:textId="77777777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02372F6" w14:textId="77777777" w:rsidR="00932D6C" w:rsidRPr="00D978C4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186A20AD" w14:textId="77777777" w:rsidR="00932D6C" w:rsidRDefault="00932D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Heimatort/e</w:t>
            </w:r>
          </w:p>
          <w:p w14:paraId="18C90258" w14:textId="77777777" w:rsidR="0001259B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7C69A571" w14:textId="06108C6A" w:rsidR="0001259B" w:rsidRPr="00D978C4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932D6C" w:rsidRPr="00D978C4" w14:paraId="2A75799E" w14:textId="041D30C1" w:rsidTr="00932D6C">
        <w:tc>
          <w:tcPr>
            <w:tcW w:w="2263" w:type="dxa"/>
          </w:tcPr>
          <w:p w14:paraId="69A437E0" w14:textId="77777777" w:rsidR="00932D6C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Vater</w:t>
            </w:r>
          </w:p>
          <w:p w14:paraId="1BE4697E" w14:textId="77777777" w:rsidR="0001259B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6622D32" w14:textId="54BCD4F7" w:rsidR="0001259B" w:rsidRPr="00D978C4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2970C179" w14:textId="77777777" w:rsidR="00932D6C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Vater</w:t>
            </w:r>
          </w:p>
          <w:p w14:paraId="506658D3" w14:textId="77777777" w:rsidR="0001259B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26A68625" w14:textId="5BA7E33A" w:rsidR="0001259B" w:rsidRPr="00D978C4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390341E3" w14:textId="77777777" w:rsidR="00932D6C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Mutter</w:t>
            </w:r>
          </w:p>
          <w:p w14:paraId="1895BCE9" w14:textId="77777777" w:rsidR="0001259B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4995C45" w14:textId="0BED9357" w:rsidR="0001259B" w:rsidRPr="00D978C4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1C2D54C7" w14:textId="77777777" w:rsidR="00932D6C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Mutter</w:t>
            </w:r>
          </w:p>
          <w:p w14:paraId="0F5C950E" w14:textId="77777777" w:rsidR="0001259B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6EE4204C" w14:textId="51B5993E" w:rsidR="0001259B" w:rsidRPr="00D978C4" w:rsidRDefault="0001259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bookmarkEnd w:id="3"/>
      <w:tr w:rsidR="00E474C8" w:rsidRPr="00D978C4" w14:paraId="58C4F683" w14:textId="67495C71" w:rsidTr="003410BE">
        <w:trPr>
          <w:trHeight w:val="561"/>
        </w:trPr>
        <w:tc>
          <w:tcPr>
            <w:tcW w:w="9060" w:type="dxa"/>
            <w:gridSpan w:val="4"/>
          </w:tcPr>
          <w:p w14:paraId="5BFE0CEA" w14:textId="4A088D15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Die elterliche Sorge oder gesetzliche Vertretung wird ausgeübt durch</w:t>
            </w:r>
          </w:p>
          <w:p w14:paraId="3C425156" w14:textId="77777777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7373266" w14:textId="28F93D9A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Beide Eltern</w:t>
            </w:r>
          </w:p>
          <w:p w14:paraId="7B954AF1" w14:textId="77777777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969023A" w14:textId="2DE8D74D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die Mutter</w:t>
            </w:r>
          </w:p>
          <w:p w14:paraId="3C873C85" w14:textId="77777777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B297ECD" w14:textId="1193CAB0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den Vater</w:t>
            </w:r>
          </w:p>
          <w:p w14:paraId="71F2590F" w14:textId="77777777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FD29745" w14:textId="3E04477C" w:rsidR="00E474C8" w:rsidRPr="00D978C4" w:rsidRDefault="00E474C8" w:rsidP="00E474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A4766A">
              <w:rPr>
                <w:rFonts w:ascii="Arial Narrow" w:hAnsi="Arial Narrow"/>
                <w:b/>
                <w:bCs/>
                <w:lang w:val="de-CH"/>
              </w:rPr>
              <w:t>einen Beistand</w:t>
            </w:r>
          </w:p>
          <w:p w14:paraId="046C37BE" w14:textId="77777777" w:rsidR="00E474C8" w:rsidRPr="00E474C8" w:rsidRDefault="00E474C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4"/>
      <w:bookmarkEnd w:id="5"/>
    </w:tbl>
    <w:p w14:paraId="6FFDB590" w14:textId="77777777" w:rsidR="00D57D16" w:rsidRPr="00D978C4" w:rsidRDefault="00D57D16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468"/>
        <w:gridCol w:w="2084"/>
      </w:tblGrid>
      <w:tr w:rsidR="00A4766A" w:rsidRPr="00D978C4" w14:paraId="46365D9E" w14:textId="77777777" w:rsidTr="0070173E"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0AD52E0B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Kind</w:t>
            </w:r>
          </w:p>
          <w:p w14:paraId="2F542401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9F60331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7DE55DEA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Kind</w:t>
            </w:r>
          </w:p>
          <w:p w14:paraId="6350E885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31F522BD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24428022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Geburtsort und Datum</w:t>
            </w:r>
          </w:p>
          <w:p w14:paraId="263A592B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77B7EAB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47B73ADD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Heimatort/e</w:t>
            </w:r>
          </w:p>
          <w:p w14:paraId="5B5A1AD5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2AC44275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A4766A" w:rsidRPr="00D978C4" w14:paraId="03576D70" w14:textId="77777777" w:rsidTr="0070173E">
        <w:tc>
          <w:tcPr>
            <w:tcW w:w="2263" w:type="dxa"/>
          </w:tcPr>
          <w:p w14:paraId="2EB24B72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Vater</w:t>
            </w:r>
          </w:p>
          <w:p w14:paraId="09050E1D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1FB1CC5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398B67D1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Vater</w:t>
            </w:r>
          </w:p>
          <w:p w14:paraId="341A83E2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78424F76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22EF6452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Mutter</w:t>
            </w:r>
          </w:p>
          <w:p w14:paraId="54E85A68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0E11F9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078605EE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Mutter</w:t>
            </w:r>
          </w:p>
          <w:p w14:paraId="3B9E2ABE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3DDA861A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A4766A" w:rsidRPr="00D978C4" w14:paraId="547B3CF1" w14:textId="77777777" w:rsidTr="0070173E">
        <w:trPr>
          <w:trHeight w:val="561"/>
        </w:trPr>
        <w:tc>
          <w:tcPr>
            <w:tcW w:w="9060" w:type="dxa"/>
            <w:gridSpan w:val="4"/>
          </w:tcPr>
          <w:p w14:paraId="4C0E1AEF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Die elterliche Sorge oder gesetzliche Vertretung wird ausgeübt durch</w:t>
            </w:r>
          </w:p>
          <w:p w14:paraId="542C13F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A07066F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Beide Eltern</w:t>
            </w:r>
          </w:p>
          <w:p w14:paraId="3A8E9509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AF84367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die Mutter</w:t>
            </w:r>
          </w:p>
          <w:p w14:paraId="713E84AE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675053F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den Vater</w:t>
            </w:r>
          </w:p>
          <w:p w14:paraId="5256E314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A526203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einen Beistand</w:t>
            </w:r>
          </w:p>
          <w:p w14:paraId="7586EE92" w14:textId="77777777" w:rsidR="00A4766A" w:rsidRPr="00E474C8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60BBB7DA" w14:textId="77777777" w:rsidR="00D57D16" w:rsidRDefault="00D57D16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468"/>
        <w:gridCol w:w="2084"/>
      </w:tblGrid>
      <w:tr w:rsidR="00A4766A" w:rsidRPr="00D978C4" w14:paraId="4F68AAF8" w14:textId="77777777" w:rsidTr="0070173E"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10A67A87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Kind</w:t>
            </w:r>
          </w:p>
          <w:p w14:paraId="5DB74CA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C04AB09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3A226896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Kind</w:t>
            </w:r>
          </w:p>
          <w:p w14:paraId="5513270C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5ACDC80E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2380B2FB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Geburtsort und Datum</w:t>
            </w:r>
          </w:p>
          <w:p w14:paraId="1B5EFE42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64CF0DC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70C0FB50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Heimatort/e</w:t>
            </w:r>
          </w:p>
          <w:p w14:paraId="367632A2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6F815361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A4766A" w:rsidRPr="00D978C4" w14:paraId="0AAE0671" w14:textId="77777777" w:rsidTr="0070173E">
        <w:tc>
          <w:tcPr>
            <w:tcW w:w="2263" w:type="dxa"/>
          </w:tcPr>
          <w:p w14:paraId="7D73DA4F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Vater</w:t>
            </w:r>
          </w:p>
          <w:p w14:paraId="608B1051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1FDEAF0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152AC82A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Vater</w:t>
            </w:r>
          </w:p>
          <w:p w14:paraId="254DB7F8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31976E3A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196C6557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Familienname Mutter</w:t>
            </w:r>
          </w:p>
          <w:p w14:paraId="6E786BE8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CD0910E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08597D9D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Mutter</w:t>
            </w:r>
          </w:p>
          <w:p w14:paraId="6C349400" w14:textId="77777777" w:rsidR="00A4766A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381EA50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A4766A" w:rsidRPr="00D978C4" w14:paraId="31CD95C3" w14:textId="77777777" w:rsidTr="0070173E">
        <w:trPr>
          <w:trHeight w:val="561"/>
        </w:trPr>
        <w:tc>
          <w:tcPr>
            <w:tcW w:w="9060" w:type="dxa"/>
            <w:gridSpan w:val="4"/>
          </w:tcPr>
          <w:p w14:paraId="5139CB0E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Die elterliche Sorge oder gesetzliche Vertretung wird ausgeübt durch</w:t>
            </w:r>
          </w:p>
          <w:p w14:paraId="312FC62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0D1BFDB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Beide Eltern</w:t>
            </w:r>
          </w:p>
          <w:p w14:paraId="59B9E76F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BF073FA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die Mutter</w:t>
            </w:r>
          </w:p>
          <w:p w14:paraId="629E11D0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51E4A27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den Vater</w:t>
            </w:r>
          </w:p>
          <w:p w14:paraId="560FA218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0CA4A16" w14:textId="77777777" w:rsidR="00A4766A" w:rsidRPr="00D978C4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einen Beistand</w:t>
            </w:r>
          </w:p>
          <w:p w14:paraId="5B88FFE3" w14:textId="77777777" w:rsidR="00A4766A" w:rsidRPr="00E474C8" w:rsidRDefault="00A4766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08B4B33B" w14:textId="77777777" w:rsidR="00351ACA" w:rsidRDefault="00351ACA" w:rsidP="00351ACA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0652F091" w14:textId="419059B6" w:rsidR="00351ACA" w:rsidRPr="00D978C4" w:rsidRDefault="00351ACA" w:rsidP="00351ACA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Unmündige Kinder, die </w:t>
      </w:r>
      <w:r w:rsidRPr="00351ACA">
        <w:rPr>
          <w:rFonts w:ascii="Arial Narrow" w:hAnsi="Arial Narrow"/>
          <w:b/>
          <w:bCs/>
          <w:sz w:val="32"/>
          <w:szCs w:val="32"/>
          <w:u w:val="single"/>
        </w:rPr>
        <w:t>NICHT</w:t>
      </w:r>
      <w:r>
        <w:rPr>
          <w:rFonts w:ascii="Arial Narrow" w:hAnsi="Arial Narrow"/>
          <w:b/>
          <w:bCs/>
          <w:sz w:val="28"/>
          <w:szCs w:val="28"/>
        </w:rPr>
        <w:t xml:space="preserve"> in die Einburgerung einbezogen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468"/>
        <w:gridCol w:w="2084"/>
      </w:tblGrid>
      <w:tr w:rsidR="00351ACA" w:rsidRPr="00D978C4" w14:paraId="40B346F9" w14:textId="77777777" w:rsidTr="0070173E"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36E38C65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Kind</w:t>
            </w:r>
          </w:p>
          <w:p w14:paraId="25377C69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35101249" w14:textId="7AD37DE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Vorname/n Kind</w:t>
            </w:r>
          </w:p>
        </w:tc>
        <w:tc>
          <w:tcPr>
            <w:tcW w:w="2468" w:type="dxa"/>
          </w:tcPr>
          <w:p w14:paraId="273064DE" w14:textId="7DD79EA6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Geburtsort und Datum</w:t>
            </w:r>
          </w:p>
        </w:tc>
        <w:tc>
          <w:tcPr>
            <w:tcW w:w="2084" w:type="dxa"/>
          </w:tcPr>
          <w:p w14:paraId="7DC66F93" w14:textId="08495EE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Heimatort/e</w:t>
            </w:r>
          </w:p>
        </w:tc>
      </w:tr>
      <w:tr w:rsidR="00351ACA" w:rsidRPr="00D978C4" w14:paraId="3B23799D" w14:textId="77777777" w:rsidTr="0070173E">
        <w:tc>
          <w:tcPr>
            <w:tcW w:w="2263" w:type="dxa"/>
          </w:tcPr>
          <w:p w14:paraId="62799B03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6" w:name="_Hlk159436258"/>
          </w:p>
          <w:p w14:paraId="287E50E2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8646D65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1EA56BE6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081C8BCE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014E7D24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bookmarkEnd w:id="6"/>
      <w:tr w:rsidR="00351ACA" w:rsidRPr="00D978C4" w14:paraId="3EA881B3" w14:textId="77777777" w:rsidTr="0070173E">
        <w:tc>
          <w:tcPr>
            <w:tcW w:w="2263" w:type="dxa"/>
          </w:tcPr>
          <w:p w14:paraId="0B9B6B7A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476E788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09D3FCC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6BA54475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3E40240E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3DB40820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351ACA" w:rsidRPr="00D978C4" w14:paraId="434E743E" w14:textId="77777777" w:rsidTr="0070173E">
        <w:tc>
          <w:tcPr>
            <w:tcW w:w="2263" w:type="dxa"/>
          </w:tcPr>
          <w:p w14:paraId="61849434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6368979" w14:textId="77777777" w:rsidR="00351ACA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544C717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245" w:type="dxa"/>
          </w:tcPr>
          <w:p w14:paraId="1A9698EC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8" w:type="dxa"/>
          </w:tcPr>
          <w:p w14:paraId="1E7547DD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084" w:type="dxa"/>
          </w:tcPr>
          <w:p w14:paraId="1452B09F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38511E17" w14:textId="77777777" w:rsidR="00351ACA" w:rsidRDefault="00351ACA" w:rsidP="00351ACA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5694AB8D" w14:textId="77777777" w:rsidR="00351ACA" w:rsidRPr="00D978C4" w:rsidRDefault="00351ACA" w:rsidP="00351ACA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bookmarkStart w:id="7" w:name="_Hlk159436524"/>
    </w:p>
    <w:p w14:paraId="174C8ADE" w14:textId="454E8115" w:rsidR="00351ACA" w:rsidRPr="00D978C4" w:rsidRDefault="00891CC9" w:rsidP="00351ACA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bookmarkStart w:id="8" w:name="_Hlk159443274"/>
      <w:r>
        <w:rPr>
          <w:rFonts w:ascii="Arial Narrow" w:hAnsi="Arial Narrow"/>
          <w:b/>
          <w:bCs/>
          <w:sz w:val="28"/>
          <w:szCs w:val="28"/>
        </w:rPr>
        <w:t>Aufstellung über die Wohnorte</w:t>
      </w:r>
      <w:r>
        <w:rPr>
          <w:rFonts w:ascii="Arial Narrow" w:hAnsi="Arial Narrow"/>
          <w:b/>
          <w:bCs/>
          <w:sz w:val="28"/>
          <w:szCs w:val="28"/>
        </w:rPr>
        <w:br/>
        <w:t xml:space="preserve">(muss für alle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einzuburgernden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Personen einzeln ausgefüllt werden)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1ACA" w:rsidRPr="00D978C4" w14:paraId="209E651E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6E783578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14A84019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5AFAA2B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0F1FF81C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Ledig Namen/n</w:t>
            </w:r>
          </w:p>
          <w:p w14:paraId="587DFE65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49559AE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351ACA" w:rsidRPr="00D978C4" w14:paraId="39CC2A61" w14:textId="77777777" w:rsidTr="0070173E">
        <w:tc>
          <w:tcPr>
            <w:tcW w:w="4530" w:type="dxa"/>
          </w:tcPr>
          <w:p w14:paraId="779A01F1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Vorname/n</w:t>
            </w:r>
          </w:p>
          <w:p w14:paraId="6A4976C8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F5EB6CB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0F973EF3" w14:textId="347C92F0" w:rsidR="00351ACA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Geburtsdatum</w:t>
            </w:r>
          </w:p>
          <w:p w14:paraId="3856A268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EA1371C" w14:textId="77777777" w:rsidR="00351ACA" w:rsidRPr="00D978C4" w:rsidRDefault="00351ACA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8"/>
    </w:tbl>
    <w:p w14:paraId="5BF2E776" w14:textId="77777777" w:rsidR="00A4766A" w:rsidRDefault="00A4766A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7B7F873" w14:textId="28C8C81B" w:rsidR="00581DE0" w:rsidRDefault="00581DE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 w:rsidRPr="00581DE0">
        <w:rPr>
          <w:rFonts w:ascii="Arial Narrow" w:hAnsi="Arial Narrow"/>
          <w:b/>
          <w:bCs/>
          <w:sz w:val="28"/>
          <w:szCs w:val="28"/>
        </w:rPr>
        <w:t>Wohnorte in der Schweiz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2"/>
      </w:tblGrid>
      <w:tr w:rsidR="00581DE0" w:rsidRPr="00D978C4" w14:paraId="3EA7ED82" w14:textId="77777777" w:rsidTr="00581DE0"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010E8D98" w14:textId="1B53084D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Frühere Wohnorte</w:t>
            </w:r>
          </w:p>
          <w:p w14:paraId="265AB425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0BDC491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706BAFF2" w14:textId="2153852E" w:rsidR="00581DE0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  <w:b/>
                <w:bCs/>
              </w:rPr>
              <w:t>v</w:t>
            </w:r>
            <w:r w:rsidR="00581DE0">
              <w:rPr>
                <w:rFonts w:ascii="Arial Narrow" w:hAnsi="Arial Narrow"/>
                <w:b/>
                <w:bCs/>
              </w:rPr>
              <w:t>on</w:t>
            </w:r>
            <w:proofErr w:type="gramEnd"/>
            <w:r w:rsidR="00581DE0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="00581DE0">
              <w:rPr>
                <w:rFonts w:ascii="Arial Narrow" w:hAnsi="Arial Narrow"/>
                <w:b/>
                <w:bCs/>
              </w:rPr>
              <w:t>Datum</w:t>
            </w:r>
            <w:proofErr w:type="spellEnd"/>
            <w:r w:rsidR="00581DE0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2402" w:type="dxa"/>
          </w:tcPr>
          <w:p w14:paraId="34EB36F4" w14:textId="2049B342" w:rsidR="00581DE0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Bis (Datum)</w:t>
            </w:r>
          </w:p>
        </w:tc>
      </w:tr>
      <w:tr w:rsidR="00581DE0" w:rsidRPr="00D978C4" w14:paraId="29121239" w14:textId="77777777" w:rsidTr="00581DE0">
        <w:tc>
          <w:tcPr>
            <w:tcW w:w="4248" w:type="dxa"/>
          </w:tcPr>
          <w:p w14:paraId="52AA450A" w14:textId="77777777" w:rsidR="00581DE0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A0C8008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425B501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3B3B2F70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27DB7486" w14:textId="4FD1B5E0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7"/>
      <w:tr w:rsidR="00581DE0" w:rsidRPr="00D978C4" w14:paraId="2F6409A0" w14:textId="77777777" w:rsidTr="00581DE0">
        <w:tc>
          <w:tcPr>
            <w:tcW w:w="4248" w:type="dxa"/>
          </w:tcPr>
          <w:p w14:paraId="43A429D3" w14:textId="77777777" w:rsidR="00581DE0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AFE0866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46D3F63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31D1B578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0C68E69F" w14:textId="4C068965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581DE0" w:rsidRPr="00D978C4" w14:paraId="10B60B55" w14:textId="77777777" w:rsidTr="00581DE0">
        <w:tc>
          <w:tcPr>
            <w:tcW w:w="4248" w:type="dxa"/>
          </w:tcPr>
          <w:p w14:paraId="38C10E7E" w14:textId="77777777" w:rsidR="00581DE0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9" w:name="_Hlk159436489"/>
          </w:p>
          <w:p w14:paraId="30ED6D06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1CBBE5D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3B499453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3CFB5343" w14:textId="7E91D29C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581DE0" w:rsidRPr="00D978C4" w14:paraId="780A446E" w14:textId="77777777" w:rsidTr="00581DE0">
        <w:tc>
          <w:tcPr>
            <w:tcW w:w="4248" w:type="dxa"/>
          </w:tcPr>
          <w:p w14:paraId="7E64BE06" w14:textId="77777777" w:rsidR="00581DE0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C04DBDE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7FA03E7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2803F4CF" w14:textId="77777777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004BD3D5" w14:textId="585DF81A" w:rsidR="00581DE0" w:rsidRPr="00D978C4" w:rsidRDefault="00581DE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9"/>
      <w:tr w:rsidR="00EE176C" w:rsidRPr="00D978C4" w14:paraId="70AE080E" w14:textId="77777777" w:rsidTr="0070173E">
        <w:tc>
          <w:tcPr>
            <w:tcW w:w="4248" w:type="dxa"/>
          </w:tcPr>
          <w:p w14:paraId="0D54E446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CC5FE2B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2B46119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7CFDB104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2B7CE01A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EE176C" w:rsidRPr="00D978C4" w14:paraId="080BB67F" w14:textId="77777777" w:rsidTr="0070173E">
        <w:tc>
          <w:tcPr>
            <w:tcW w:w="4248" w:type="dxa"/>
          </w:tcPr>
          <w:p w14:paraId="5F77ED48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6D6C816" w14:textId="77777777" w:rsidR="00EE176C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8C6C12B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410" w:type="dxa"/>
          </w:tcPr>
          <w:p w14:paraId="0BED6BE9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2" w:type="dxa"/>
          </w:tcPr>
          <w:p w14:paraId="2E518297" w14:textId="77777777" w:rsidR="00EE176C" w:rsidRPr="00D978C4" w:rsidRDefault="00EE176C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44347584" w14:textId="77777777" w:rsidR="00581DE0" w:rsidRDefault="00581DE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29C050FF" w14:textId="77777777" w:rsidR="00902814" w:rsidRDefault="00902814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0026E785" w14:textId="77777777" w:rsidR="00902814" w:rsidRDefault="00902814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7CDCE69B" w14:textId="77777777" w:rsidR="00902814" w:rsidRDefault="00902814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66B11AD2" w14:textId="77777777" w:rsidR="00902814" w:rsidRPr="00D978C4" w:rsidRDefault="00902814" w:rsidP="00902814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35ED570" w14:textId="35697BB4" w:rsidR="00902814" w:rsidRDefault="00902814" w:rsidP="00902814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Erklärung betreffend Strafverfahren</w:t>
      </w:r>
    </w:p>
    <w:p w14:paraId="127BD7F6" w14:textId="5909F8A1" w:rsidR="00FE6EC0" w:rsidRDefault="00FE6EC0" w:rsidP="00FE6EC0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 w:rsidRPr="00366B19">
        <w:rPr>
          <w:rFonts w:ascii="Arial Narrow" w:hAnsi="Arial Narrow"/>
        </w:rPr>
        <w:t>Die Erklärung betreffend Strafverfahren ist ab dem 15. Altersjahr erforderlich. Mit ihrer Unterschrift am Ende des Gesuches bestätigen Sie, dass die folgenden Angaben korrekt sind.</w:t>
      </w:r>
    </w:p>
    <w:p w14:paraId="6E928838" w14:textId="14ADF215" w:rsidR="00E51DB6" w:rsidRPr="00A95C46" w:rsidRDefault="00E51DB6" w:rsidP="00FE6EC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</w:rPr>
      </w:pPr>
      <w:r w:rsidRPr="00A95C46">
        <w:rPr>
          <w:rFonts w:ascii="Arial Narrow" w:hAnsi="Arial Narrow"/>
          <w:b/>
          <w:bCs/>
        </w:rPr>
        <w:t>Für die erleichterte Einburgerung ist dies</w:t>
      </w:r>
      <w:r w:rsidR="00A95C46" w:rsidRPr="00A95C46">
        <w:rPr>
          <w:rFonts w:ascii="Arial Narrow" w:hAnsi="Arial Narrow"/>
          <w:b/>
          <w:bCs/>
        </w:rPr>
        <w:t>er Punkt nicht auszufüllen.</w:t>
      </w:r>
    </w:p>
    <w:p w14:paraId="493E7765" w14:textId="77777777" w:rsidR="000D1A72" w:rsidRDefault="000D1A72" w:rsidP="00FE6EC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067D185B" w14:textId="5CB71845" w:rsidR="000D1A72" w:rsidRPr="00D978C4" w:rsidRDefault="000D1A72" w:rsidP="00FE6EC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Gesuchstellerin oder Gesuchsteller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2814" w:rsidRPr="00D978C4" w14:paraId="63E17C59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582EF9C9" w14:textId="77777777" w:rsidR="00902814" w:rsidRPr="00D978C4" w:rsidRDefault="0090281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1D317488" w14:textId="77777777" w:rsidR="00902814" w:rsidRPr="00D978C4" w:rsidRDefault="0090281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D503716" w14:textId="77777777" w:rsidR="00902814" w:rsidRPr="00D978C4" w:rsidRDefault="0090281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595E0AE0" w14:textId="0C5C6C6C" w:rsidR="00902814" w:rsidRPr="00D978C4" w:rsidRDefault="004D1CCB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Vorn</w:t>
            </w:r>
            <w:r w:rsidR="00902814" w:rsidRPr="00D978C4">
              <w:rPr>
                <w:rFonts w:ascii="Arial Narrow" w:hAnsi="Arial Narrow"/>
                <w:b/>
                <w:bCs/>
                <w:lang w:val="de-CH"/>
              </w:rPr>
              <w:t>amen/n</w:t>
            </w:r>
          </w:p>
          <w:p w14:paraId="07D422F2" w14:textId="77777777" w:rsidR="00902814" w:rsidRPr="00D978C4" w:rsidRDefault="0090281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04D6325" w14:textId="77777777" w:rsidR="00902814" w:rsidRPr="00D978C4" w:rsidRDefault="0090281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366B19" w:rsidRPr="00D978C4" w14:paraId="3C30D28E" w14:textId="77777777" w:rsidTr="001670E6">
        <w:tc>
          <w:tcPr>
            <w:tcW w:w="9060" w:type="dxa"/>
            <w:gridSpan w:val="2"/>
          </w:tcPr>
          <w:p w14:paraId="1EC35E7F" w14:textId="2AA23DB5" w:rsidR="00366B19" w:rsidRPr="00D978C4" w:rsidRDefault="00366B19" w:rsidP="00366B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Es wurden bis zur Gesuchseinreichung und ein Jahr davor keine Anzeigen gegen mich eingereicht</w:t>
            </w:r>
            <w:r w:rsidR="008E4D84">
              <w:rPr>
                <w:rFonts w:ascii="Arial Narrow" w:hAnsi="Arial Narrow"/>
                <w:b/>
                <w:bCs/>
                <w:lang w:val="de-CH"/>
              </w:rPr>
              <w:t>. Auch ist weder ein Strafverfahren eröffnet worden, noch ist ein Strafverfahren hängig.</w:t>
            </w:r>
          </w:p>
          <w:p w14:paraId="684F104A" w14:textId="77777777" w:rsidR="00366B19" w:rsidRPr="00D978C4" w:rsidRDefault="00366B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8E4D84" w:rsidRPr="00D978C4" w14:paraId="6DBE7C4B" w14:textId="77777777" w:rsidTr="001670E6">
        <w:tc>
          <w:tcPr>
            <w:tcW w:w="9060" w:type="dxa"/>
            <w:gridSpan w:val="2"/>
          </w:tcPr>
          <w:p w14:paraId="3AE3821A" w14:textId="022B8D96" w:rsidR="00C47F3F" w:rsidRDefault="00C47F3F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Gegen mich wurde eine Anzeige eingereicht, resp. Gegen mich wurde ein Strafverfahren eröffnet.</w:t>
            </w:r>
          </w:p>
          <w:p w14:paraId="1B5BB843" w14:textId="77777777" w:rsidR="001A6DFF" w:rsidRDefault="001A6DFF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DE7D29F" w14:textId="7B3370B4" w:rsidR="001A6DFF" w:rsidRPr="00D978C4" w:rsidRDefault="001A6DFF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Wenn Sie dieses Feld ankreuzen, bitten wir Sie, die untenstehenden Angaben zu Anzeigen, eröffneten oder hängigen </w:t>
            </w:r>
            <w:proofErr w:type="gramStart"/>
            <w:r>
              <w:rPr>
                <w:rFonts w:ascii="Arial Narrow" w:hAnsi="Arial Narrow"/>
                <w:b/>
                <w:bCs/>
                <w:lang w:val="de-CH"/>
              </w:rPr>
              <w:t>Strafverfahren</w:t>
            </w:r>
            <w:proofErr w:type="gramEnd"/>
            <w:r>
              <w:rPr>
                <w:rFonts w:ascii="Arial Narrow" w:hAnsi="Arial Narrow"/>
                <w:b/>
                <w:bCs/>
                <w:lang w:val="de-CH"/>
              </w:rPr>
              <w:t xml:space="preserve"> wenn möglich auszufüllen.</w:t>
            </w:r>
          </w:p>
          <w:p w14:paraId="25E56E20" w14:textId="77777777" w:rsidR="008E4D84" w:rsidRPr="00C47F3F" w:rsidRDefault="008E4D84" w:rsidP="00366B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300D5B" w:rsidRPr="00D978C4" w14:paraId="0327141A" w14:textId="77777777" w:rsidTr="00BD2792">
        <w:tc>
          <w:tcPr>
            <w:tcW w:w="4530" w:type="dxa"/>
          </w:tcPr>
          <w:p w14:paraId="6306CEEC" w14:textId="66B62DCE" w:rsidR="00300D5B" w:rsidRDefault="00300D5B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Grund</w:t>
            </w:r>
            <w:r w:rsidR="000D1A72">
              <w:rPr>
                <w:rFonts w:ascii="Arial Narrow" w:hAnsi="Arial Narrow"/>
                <w:b/>
                <w:bCs/>
              </w:rPr>
              <w:t> :</w:t>
            </w:r>
          </w:p>
          <w:p w14:paraId="30051B3A" w14:textId="77777777" w:rsidR="000D1A72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3F4B3587" w14:textId="77777777" w:rsidR="000D1A72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17A466A1" w14:textId="77777777" w:rsidR="000D1A72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27F3D8E2" w14:textId="77777777" w:rsidR="00300D5B" w:rsidRDefault="00300D5B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0" w:type="dxa"/>
          </w:tcPr>
          <w:p w14:paraId="4AE919FA" w14:textId="262D85BA" w:rsidR="00300D5B" w:rsidRPr="000D1A72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0D1A72">
              <w:rPr>
                <w:rFonts w:ascii="Arial Narrow" w:hAnsi="Arial Narrow"/>
                <w:b/>
                <w:bCs/>
                <w:lang w:val="de-CH"/>
              </w:rPr>
              <w:t>Person oder Amtsstelle, die A</w:t>
            </w:r>
            <w:r>
              <w:rPr>
                <w:rFonts w:ascii="Arial Narrow" w:hAnsi="Arial Narrow"/>
                <w:b/>
                <w:bCs/>
                <w:lang w:val="de-CH"/>
              </w:rPr>
              <w:t>nzeige erstattete inkl. Datum der Anzeige:</w:t>
            </w:r>
          </w:p>
          <w:p w14:paraId="25748BE2" w14:textId="77777777" w:rsidR="00300D5B" w:rsidRPr="000D1A72" w:rsidRDefault="00300D5B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300D5B" w:rsidRPr="00D978C4" w14:paraId="00BE8E15" w14:textId="77777777" w:rsidTr="00610559">
        <w:tc>
          <w:tcPr>
            <w:tcW w:w="9060" w:type="dxa"/>
            <w:gridSpan w:val="2"/>
          </w:tcPr>
          <w:p w14:paraId="73EE68D6" w14:textId="77777777" w:rsidR="00300D5B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Bemerkungen</w:t>
            </w:r>
          </w:p>
          <w:p w14:paraId="3D8A612B" w14:textId="1581D2BC" w:rsidR="000D1A72" w:rsidRPr="000D1A72" w:rsidRDefault="000D1A72" w:rsidP="00C47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7172CB4D" w14:textId="77777777" w:rsidR="000D1A72" w:rsidRDefault="000D1A72" w:rsidP="000D1A72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5BEE4C78" w14:textId="7F23D12F" w:rsidR="000D1A72" w:rsidRPr="00D978C4" w:rsidRDefault="000D1A72" w:rsidP="000D1A72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Ehepartner/in bzw. eingetragene Partnerin oder 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1A72" w:rsidRPr="00D978C4" w14:paraId="1A5789DF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5FF88F67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5DA24D44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67B044B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28607BE0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Vorn</w:t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>amen/n</w:t>
            </w:r>
          </w:p>
          <w:p w14:paraId="187D16EB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1E50759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D1A72" w:rsidRPr="00D978C4" w14:paraId="3F3C1E0A" w14:textId="77777777" w:rsidTr="0070173E">
        <w:tc>
          <w:tcPr>
            <w:tcW w:w="9060" w:type="dxa"/>
            <w:gridSpan w:val="2"/>
          </w:tcPr>
          <w:p w14:paraId="2B50EDC1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Es wurden bis zur Gesuchseinreichung und ein Jahr davor keine Anzeigen gegen mich eingereicht. Auch ist weder ein Strafverfahren eröffnet worden, noch ist ein Strafverfahren hängig.</w:t>
            </w:r>
          </w:p>
          <w:p w14:paraId="5ABDD25D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D1A72" w:rsidRPr="00D978C4" w14:paraId="4ED4BB3D" w14:textId="77777777" w:rsidTr="0070173E">
        <w:tc>
          <w:tcPr>
            <w:tcW w:w="9060" w:type="dxa"/>
            <w:gridSpan w:val="2"/>
          </w:tcPr>
          <w:p w14:paraId="005940D3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Gegen mich wurde eine Anzeige eingereicht, resp. Gegen mich wurde ein Strafverfahren eröffnet.</w:t>
            </w:r>
          </w:p>
          <w:p w14:paraId="7B18944C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8FE29E8" w14:textId="77777777" w:rsidR="000D1A72" w:rsidRPr="00D978C4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Wenn Sie dieses Feld ankreuzen, bitten wir Sie, die untenstehenden Angaben zu Anzeigen, eröffneten oder hängigen </w:t>
            </w:r>
            <w:proofErr w:type="gramStart"/>
            <w:r>
              <w:rPr>
                <w:rFonts w:ascii="Arial Narrow" w:hAnsi="Arial Narrow"/>
                <w:b/>
                <w:bCs/>
                <w:lang w:val="de-CH"/>
              </w:rPr>
              <w:t>Strafverfahren</w:t>
            </w:r>
            <w:proofErr w:type="gramEnd"/>
            <w:r>
              <w:rPr>
                <w:rFonts w:ascii="Arial Narrow" w:hAnsi="Arial Narrow"/>
                <w:b/>
                <w:bCs/>
                <w:lang w:val="de-CH"/>
              </w:rPr>
              <w:t xml:space="preserve"> wenn möglich auszufüllen.</w:t>
            </w:r>
          </w:p>
          <w:p w14:paraId="499AB313" w14:textId="77777777" w:rsidR="000D1A72" w:rsidRPr="00C47F3F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D1A72" w:rsidRPr="00D978C4" w14:paraId="0E9EC5F9" w14:textId="77777777" w:rsidTr="0070173E">
        <w:tc>
          <w:tcPr>
            <w:tcW w:w="4530" w:type="dxa"/>
          </w:tcPr>
          <w:p w14:paraId="521FFD1C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Grund :</w:t>
            </w:r>
          </w:p>
          <w:p w14:paraId="303DEEDE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5301905E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7E0C3831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5768ACA7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0" w:type="dxa"/>
          </w:tcPr>
          <w:p w14:paraId="65B4705C" w14:textId="77777777" w:rsidR="000D1A72" w:rsidRP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0D1A72">
              <w:rPr>
                <w:rFonts w:ascii="Arial Narrow" w:hAnsi="Arial Narrow"/>
                <w:b/>
                <w:bCs/>
                <w:lang w:val="de-CH"/>
              </w:rPr>
              <w:t>Person oder Amtsstelle, die A</w:t>
            </w:r>
            <w:r>
              <w:rPr>
                <w:rFonts w:ascii="Arial Narrow" w:hAnsi="Arial Narrow"/>
                <w:b/>
                <w:bCs/>
                <w:lang w:val="de-CH"/>
              </w:rPr>
              <w:t>nzeige erstattete inkl. Datum der Anzeige:</w:t>
            </w:r>
          </w:p>
          <w:p w14:paraId="564776A0" w14:textId="77777777" w:rsidR="000D1A72" w:rsidRP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D1A72" w:rsidRPr="00D978C4" w14:paraId="2081E2B2" w14:textId="77777777" w:rsidTr="0070173E">
        <w:tc>
          <w:tcPr>
            <w:tcW w:w="9060" w:type="dxa"/>
            <w:gridSpan w:val="2"/>
          </w:tcPr>
          <w:p w14:paraId="7C1D9FDE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Bemerkungen</w:t>
            </w:r>
          </w:p>
          <w:p w14:paraId="4D7C5390" w14:textId="77777777" w:rsid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59E99DF" w14:textId="77777777" w:rsidR="000D1A72" w:rsidRPr="000D1A72" w:rsidRDefault="000D1A7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31E2829C" w14:textId="77777777" w:rsidR="000D1A72" w:rsidRPr="00581DE0" w:rsidRDefault="000D1A72" w:rsidP="000D1A72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37778906" w14:textId="5BAA2F44" w:rsidR="00082D19" w:rsidRDefault="00082D19" w:rsidP="00082D1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Unmündige Kinder (ab 15. Lebensjahr)</w:t>
      </w:r>
    </w:p>
    <w:p w14:paraId="0F8CE9CC" w14:textId="5C58F850" w:rsidR="00082D19" w:rsidRDefault="00082D19" w:rsidP="00082D19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 w:rsidRPr="00082D19">
        <w:rPr>
          <w:rFonts w:ascii="Arial Narrow" w:hAnsi="Arial Narrow"/>
        </w:rPr>
        <w:t>Die Erklärung betreffen Strafverfahren ist ab dem 15. Altersjahr erforderlich. Mit ihrer Unterschrift am Ende des Gesuchs bestätigen sie, dass die folgenden Angaben korrekt sind.</w:t>
      </w:r>
    </w:p>
    <w:p w14:paraId="5D6D1442" w14:textId="77777777" w:rsidR="004E1101" w:rsidRPr="00082D19" w:rsidRDefault="004E1101" w:rsidP="00082D19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2D19" w:rsidRPr="00D978C4" w14:paraId="12C98E74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7FD08D55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7ECAF421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B0498BD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0A646327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Vorn</w:t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>amen/n</w:t>
            </w:r>
          </w:p>
          <w:p w14:paraId="483C9680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7668357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82D19" w:rsidRPr="00D978C4" w14:paraId="505355F7" w14:textId="77777777" w:rsidTr="0070173E">
        <w:tc>
          <w:tcPr>
            <w:tcW w:w="9060" w:type="dxa"/>
            <w:gridSpan w:val="2"/>
          </w:tcPr>
          <w:p w14:paraId="596AB68E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Es wurden bis zur Gesuchseinreichung und ein Jahr davor keine Anzeigen gegen mich eingereicht. Auch ist weder ein Strafverfahren eröffnet worden, noch ist ein Strafverfahren hängig.</w:t>
            </w:r>
          </w:p>
          <w:p w14:paraId="6DEA4B30" w14:textId="77777777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82D19" w:rsidRPr="00D978C4" w14:paraId="0D377983" w14:textId="77777777" w:rsidTr="0070173E">
        <w:tc>
          <w:tcPr>
            <w:tcW w:w="9060" w:type="dxa"/>
            <w:gridSpan w:val="2"/>
          </w:tcPr>
          <w:p w14:paraId="2815C35E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Gegen mich wurde eine Anzeige eingereicht, resp. Gegen mich wurde ein Strafverfahren eröffnet.</w:t>
            </w:r>
          </w:p>
          <w:p w14:paraId="65F4B06F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7217082" w14:textId="2CFAC99E" w:rsidR="00082D19" w:rsidRPr="00D978C4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Wenn Sie dieses Feld ankreuzen, bitten wir Sie, die untenstehenden Angaben zu Anzeigen, eröffneten oder hängigen </w:t>
            </w:r>
            <w:r w:rsidR="00465D8A">
              <w:rPr>
                <w:rFonts w:ascii="Arial Narrow" w:hAnsi="Arial Narrow"/>
                <w:b/>
                <w:bCs/>
                <w:lang w:val="de-CH"/>
              </w:rPr>
              <w:t>Strafverfahren</w:t>
            </w:r>
            <w:r w:rsidR="00465D8A" w:rsidRPr="007053D5">
              <w:rPr>
                <w:rFonts w:ascii="Arial Narrow" w:hAnsi="Arial Narrow"/>
                <w:b/>
                <w:bCs/>
                <w:lang w:val="de-CH"/>
              </w:rPr>
              <w:t>,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wenn möglich auszufüllen.</w:t>
            </w:r>
          </w:p>
          <w:p w14:paraId="58E6116D" w14:textId="77777777" w:rsidR="00082D19" w:rsidRPr="00C47F3F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82D19" w:rsidRPr="00D978C4" w14:paraId="170928B8" w14:textId="77777777" w:rsidTr="0070173E">
        <w:tc>
          <w:tcPr>
            <w:tcW w:w="4530" w:type="dxa"/>
          </w:tcPr>
          <w:p w14:paraId="243D542F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Grund :</w:t>
            </w:r>
          </w:p>
          <w:p w14:paraId="5FD34E63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48731876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027E414F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409C3064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0" w:type="dxa"/>
          </w:tcPr>
          <w:p w14:paraId="42F94B1D" w14:textId="77777777" w:rsidR="00082D19" w:rsidRPr="000D1A72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0D1A72">
              <w:rPr>
                <w:rFonts w:ascii="Arial Narrow" w:hAnsi="Arial Narrow"/>
                <w:b/>
                <w:bCs/>
                <w:lang w:val="de-CH"/>
              </w:rPr>
              <w:t>Person oder Amtsstelle, die A</w:t>
            </w:r>
            <w:r>
              <w:rPr>
                <w:rFonts w:ascii="Arial Narrow" w:hAnsi="Arial Narrow"/>
                <w:b/>
                <w:bCs/>
                <w:lang w:val="de-CH"/>
              </w:rPr>
              <w:t>nzeige erstattete inkl. Datum der Anzeige:</w:t>
            </w:r>
          </w:p>
          <w:p w14:paraId="70C37FC2" w14:textId="77777777" w:rsidR="00082D19" w:rsidRPr="000D1A72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082D19" w:rsidRPr="00D978C4" w14:paraId="0C193953" w14:textId="77777777" w:rsidTr="0070173E">
        <w:tc>
          <w:tcPr>
            <w:tcW w:w="9060" w:type="dxa"/>
            <w:gridSpan w:val="2"/>
          </w:tcPr>
          <w:p w14:paraId="556BDC68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Bemerkungen</w:t>
            </w:r>
          </w:p>
          <w:p w14:paraId="25F35926" w14:textId="77777777" w:rsidR="00082D19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3AFD8B5" w14:textId="77777777" w:rsidR="00082D19" w:rsidRPr="000D1A72" w:rsidRDefault="00082D19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18076A50" w14:textId="77777777" w:rsidR="004E1101" w:rsidRDefault="004E1101" w:rsidP="004E1101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45355614" w14:textId="74A92543" w:rsidR="004E1101" w:rsidRDefault="004E1101" w:rsidP="004E1101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Unmündige Kinder (ab 15. Lebensjahr)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1101" w:rsidRPr="00D978C4" w14:paraId="6315EA40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592F946B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t>Familienname/n</w:t>
            </w:r>
          </w:p>
          <w:p w14:paraId="115DB553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5301EC92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0BDD7875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Vorn</w:t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>amen/n</w:t>
            </w:r>
          </w:p>
          <w:p w14:paraId="4A62C4B2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A20B03D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4E1101" w:rsidRPr="00D978C4" w14:paraId="6CA33776" w14:textId="77777777" w:rsidTr="0070173E">
        <w:tc>
          <w:tcPr>
            <w:tcW w:w="9060" w:type="dxa"/>
            <w:gridSpan w:val="2"/>
          </w:tcPr>
          <w:p w14:paraId="5AC88E23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Es wurden bis zur Gesuchseinreichung und ein Jahr davor keine Anzeigen gegen mich eingereicht. Auch ist weder ein Strafverfahren eröffnet worden, noch ist ein Strafverfahren hängig.</w:t>
            </w:r>
          </w:p>
          <w:p w14:paraId="5B01BC57" w14:textId="77777777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4E1101" w:rsidRPr="00D978C4" w14:paraId="3ECCE0BC" w14:textId="77777777" w:rsidTr="0070173E">
        <w:tc>
          <w:tcPr>
            <w:tcW w:w="9060" w:type="dxa"/>
            <w:gridSpan w:val="2"/>
          </w:tcPr>
          <w:p w14:paraId="4C938C3F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de-CH"/>
              </w:rPr>
              <w:t>Gegen mich wurde eine Anzeige eingereicht, resp. Gegen mich wurde ein Strafverfahren eröffnet.</w:t>
            </w:r>
          </w:p>
          <w:p w14:paraId="537839C2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464C9E65" w14:textId="3F7E0168" w:rsidR="004E1101" w:rsidRPr="00D978C4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Wenn Sie dieses Feld ankreuzen, bitten wir Sie, die untenstehenden Angaben zu Anzeigen, eröffneten oder hängigen </w:t>
            </w:r>
            <w:r w:rsidR="00465D8A">
              <w:rPr>
                <w:rFonts w:ascii="Arial Narrow" w:hAnsi="Arial Narrow"/>
                <w:b/>
                <w:bCs/>
                <w:lang w:val="de-CH"/>
              </w:rPr>
              <w:t>Strafverfahren</w:t>
            </w:r>
            <w:r w:rsidR="00465D8A" w:rsidRPr="007053D5">
              <w:rPr>
                <w:rFonts w:ascii="Arial Narrow" w:hAnsi="Arial Narrow"/>
                <w:b/>
                <w:bCs/>
                <w:lang w:val="de-CH"/>
              </w:rPr>
              <w:t>,</w:t>
            </w:r>
            <w:r>
              <w:rPr>
                <w:rFonts w:ascii="Arial Narrow" w:hAnsi="Arial Narrow"/>
                <w:b/>
                <w:bCs/>
                <w:lang w:val="de-CH"/>
              </w:rPr>
              <w:t xml:space="preserve"> wenn möglich auszufüllen.</w:t>
            </w:r>
          </w:p>
          <w:p w14:paraId="04655725" w14:textId="77777777" w:rsidR="004E1101" w:rsidRPr="00C47F3F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4E1101" w:rsidRPr="00D978C4" w14:paraId="2576C8E6" w14:textId="77777777" w:rsidTr="0070173E">
        <w:tc>
          <w:tcPr>
            <w:tcW w:w="4530" w:type="dxa"/>
          </w:tcPr>
          <w:p w14:paraId="54D67246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Grund :</w:t>
            </w:r>
          </w:p>
          <w:p w14:paraId="41EAC970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673E97A4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674C5321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  <w:p w14:paraId="761E100C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0" w:type="dxa"/>
          </w:tcPr>
          <w:p w14:paraId="7A5A8E3F" w14:textId="77777777" w:rsidR="004E1101" w:rsidRPr="000D1A72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 w:rsidRPr="000D1A72">
              <w:rPr>
                <w:rFonts w:ascii="Arial Narrow" w:hAnsi="Arial Narrow"/>
                <w:b/>
                <w:bCs/>
                <w:lang w:val="de-CH"/>
              </w:rPr>
              <w:t>Person oder Amtsstelle, die A</w:t>
            </w:r>
            <w:r>
              <w:rPr>
                <w:rFonts w:ascii="Arial Narrow" w:hAnsi="Arial Narrow"/>
                <w:b/>
                <w:bCs/>
                <w:lang w:val="de-CH"/>
              </w:rPr>
              <w:t>nzeige erstattete inkl. Datum der Anzeige:</w:t>
            </w:r>
          </w:p>
          <w:p w14:paraId="7F100AAF" w14:textId="77777777" w:rsidR="004E1101" w:rsidRPr="000D1A72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4E1101" w:rsidRPr="00D978C4" w14:paraId="0A231C62" w14:textId="77777777" w:rsidTr="0070173E">
        <w:tc>
          <w:tcPr>
            <w:tcW w:w="9060" w:type="dxa"/>
            <w:gridSpan w:val="2"/>
          </w:tcPr>
          <w:p w14:paraId="5905D3A1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Bemerkungen</w:t>
            </w:r>
          </w:p>
          <w:p w14:paraId="4F94AA8B" w14:textId="77777777" w:rsidR="004E1101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55F7549" w14:textId="77777777" w:rsidR="004E1101" w:rsidRPr="000D1A72" w:rsidRDefault="004E1101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12FB8621" w14:textId="77777777" w:rsidR="00902814" w:rsidRDefault="00902814" w:rsidP="00FE6EC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p w14:paraId="6054D537" w14:textId="77777777" w:rsidR="00465D8A" w:rsidRPr="00D978C4" w:rsidRDefault="00465D8A" w:rsidP="00465D8A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1848FD3" w14:textId="6E652BD9" w:rsidR="00465D8A" w:rsidRDefault="00465D8A" w:rsidP="00465D8A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Bisherige Gemei</w:t>
      </w:r>
      <w:r w:rsidR="0000608F">
        <w:rPr>
          <w:rFonts w:ascii="Arial Narrow" w:hAnsi="Arial Narrow"/>
          <w:b/>
          <w:bCs/>
          <w:sz w:val="28"/>
          <w:szCs w:val="28"/>
        </w:rPr>
        <w:t>n</w:t>
      </w:r>
      <w:r>
        <w:rPr>
          <w:rFonts w:ascii="Arial Narrow" w:hAnsi="Arial Narrow"/>
          <w:b/>
          <w:bCs/>
          <w:sz w:val="28"/>
          <w:szCs w:val="28"/>
        </w:rPr>
        <w:t>debürgerrechte</w:t>
      </w:r>
    </w:p>
    <w:p w14:paraId="5DDCDEE2" w14:textId="77777777" w:rsidR="0000608F" w:rsidRDefault="0000608F" w:rsidP="0000608F">
      <w:pPr>
        <w:pStyle w:val="Kopfzeile"/>
        <w:rPr>
          <w:rFonts w:ascii="Arial Narrow" w:hAnsi="Arial Narrow"/>
          <w:b/>
          <w:bCs/>
        </w:rPr>
      </w:pPr>
    </w:p>
    <w:p w14:paraId="41AE9A63" w14:textId="15EA7024" w:rsidR="0000608F" w:rsidRPr="0000608F" w:rsidRDefault="0000608F" w:rsidP="0000608F">
      <w:pPr>
        <w:pStyle w:val="Kopfzeile"/>
        <w:rPr>
          <w:rFonts w:ascii="Arial Narrow" w:hAnsi="Arial Narrow"/>
          <w:b/>
          <w:bCs/>
        </w:rPr>
      </w:pPr>
      <w:r w:rsidRPr="0000608F">
        <w:rPr>
          <w:rFonts w:ascii="Arial Narrow" w:hAnsi="Arial Narrow"/>
          <w:b/>
          <w:bCs/>
        </w:rPr>
        <w:t>Grundsätzliches</w:t>
      </w:r>
    </w:p>
    <w:p w14:paraId="62659CDB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 xml:space="preserve">Art. 3 </w:t>
      </w:r>
      <w:proofErr w:type="spellStart"/>
      <w:r w:rsidRPr="0000608F">
        <w:rPr>
          <w:rFonts w:ascii="Arial Narrow" w:hAnsi="Arial Narrow"/>
        </w:rPr>
        <w:t>KBüG</w:t>
      </w:r>
      <w:proofErr w:type="spellEnd"/>
      <w:r w:rsidRPr="0000608F">
        <w:rPr>
          <w:rFonts w:ascii="Arial Narrow" w:hAnsi="Arial Narrow"/>
        </w:rPr>
        <w:t xml:space="preserve"> (Gesetz über das Kantons- und Gemeindebürgerrecht)</w:t>
      </w:r>
    </w:p>
    <w:p w14:paraId="6F3F760A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1) Wer durch Einbürgerung ein anderes Gemeindebürgerrecht erwirbt, verliert das bisherige.</w:t>
      </w:r>
    </w:p>
    <w:p w14:paraId="70A060D4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2) Die Änderung im Bürgerrecht ist der betroffenen Person mitzuteilen.</w:t>
      </w:r>
    </w:p>
    <w:p w14:paraId="53AFA751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3) Das bisherige Gemeindebürgerrecht kann beibehalten, wer binnen eines Monats nach Erhalt</w:t>
      </w:r>
    </w:p>
    <w:p w14:paraId="14B2A379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dieser Mitteilung eine entsprechende Erklärung abgibt.</w:t>
      </w:r>
    </w:p>
    <w:p w14:paraId="243612A7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4) Wird keine Erklärung abgegeben, so tritt der Verlust des bisherigen Gemeindebürgerrechts mit</w:t>
      </w:r>
    </w:p>
    <w:p w14:paraId="49766543" w14:textId="77777777" w:rsid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dem rechtskräftigen Erwerb des neuen ein.</w:t>
      </w:r>
    </w:p>
    <w:p w14:paraId="4E281DC8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</w:p>
    <w:p w14:paraId="5E1797F3" w14:textId="77777777" w:rsidR="0000608F" w:rsidRPr="0000608F" w:rsidRDefault="0000608F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  <w:r w:rsidRPr="0000608F">
        <w:rPr>
          <w:rFonts w:ascii="Arial Narrow" w:hAnsi="Arial Narrow"/>
          <w:b/>
          <w:bCs/>
          <w:sz w:val="28"/>
          <w:szCs w:val="28"/>
        </w:rPr>
        <w:t>Erklärung Beibehaltung oder Verzicht des bisherigen Bürgerrechts</w:t>
      </w:r>
    </w:p>
    <w:p w14:paraId="4A2D3299" w14:textId="77777777" w:rsidR="0000608F" w:rsidRPr="0000608F" w:rsidRDefault="0000608F" w:rsidP="0000608F">
      <w:pPr>
        <w:pStyle w:val="Kopfzeile"/>
        <w:rPr>
          <w:rFonts w:ascii="Arial Narrow" w:hAnsi="Arial Narrow"/>
          <w:b/>
          <w:bCs/>
        </w:rPr>
      </w:pPr>
      <w:r w:rsidRPr="0000608F">
        <w:rPr>
          <w:rFonts w:ascii="Arial Narrow" w:hAnsi="Arial Narrow"/>
          <w:b/>
          <w:bCs/>
        </w:rPr>
        <w:t>Bernische Gemeindebürgerrechte</w:t>
      </w:r>
    </w:p>
    <w:p w14:paraId="42FAF1F2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 xml:space="preserve">Alle bisherigen bernischen Gemeindebürgerrechte erlöschen durch die Einburgerung </w:t>
      </w:r>
      <w:proofErr w:type="gramStart"/>
      <w:r w:rsidRPr="0000608F">
        <w:rPr>
          <w:rFonts w:ascii="Arial Narrow" w:hAnsi="Arial Narrow"/>
        </w:rPr>
        <w:t>von Gesetzes</w:t>
      </w:r>
      <w:proofErr w:type="gramEnd"/>
    </w:p>
    <w:p w14:paraId="3020AD01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wegen. Nach erfolgter Einburgerung werden Sie durch das Zivilstandamt Kreis Seeland</w:t>
      </w:r>
    </w:p>
    <w:p w14:paraId="7099BBE7" w14:textId="77777777" w:rsid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angeschrieben und können innert 30 Tagen die Beibehaltung des bisherigen Bürgerrechtes erklären.</w:t>
      </w:r>
    </w:p>
    <w:p w14:paraId="7642C075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</w:p>
    <w:p w14:paraId="54CA8421" w14:textId="77777777" w:rsidR="0000608F" w:rsidRPr="0000608F" w:rsidRDefault="0000608F" w:rsidP="0000608F">
      <w:pPr>
        <w:pStyle w:val="Kopfzeile"/>
        <w:rPr>
          <w:rFonts w:ascii="Arial Narrow" w:hAnsi="Arial Narrow"/>
          <w:b/>
          <w:bCs/>
        </w:rPr>
      </w:pPr>
      <w:r w:rsidRPr="0000608F">
        <w:rPr>
          <w:rFonts w:ascii="Arial Narrow" w:hAnsi="Arial Narrow"/>
          <w:b/>
          <w:bCs/>
        </w:rPr>
        <w:t>Ausserkantonale Gemeindebürgerrechte</w:t>
      </w:r>
    </w:p>
    <w:p w14:paraId="783BBF86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Über Beibehaltung oder Verlust des/</w:t>
      </w:r>
      <w:proofErr w:type="gramStart"/>
      <w:r w:rsidRPr="0000608F">
        <w:rPr>
          <w:rFonts w:ascii="Arial Narrow" w:hAnsi="Arial Narrow"/>
        </w:rPr>
        <w:t>der ausserkantonalen Bürgerrechts</w:t>
      </w:r>
      <w:proofErr w:type="gramEnd"/>
      <w:r w:rsidRPr="0000608F">
        <w:rPr>
          <w:rFonts w:ascii="Arial Narrow" w:hAnsi="Arial Narrow"/>
        </w:rPr>
        <w:t>/Bürgerrechte entscheidet</w:t>
      </w:r>
    </w:p>
    <w:p w14:paraId="272F7A35" w14:textId="77777777" w:rsidR="0000608F" w:rsidRDefault="0000608F" w:rsidP="0000608F">
      <w:pPr>
        <w:pStyle w:val="Kopfzeile"/>
        <w:rPr>
          <w:rFonts w:ascii="Arial Narrow" w:hAnsi="Arial Narrow"/>
        </w:rPr>
      </w:pPr>
      <w:r w:rsidRPr="0000608F">
        <w:rPr>
          <w:rFonts w:ascii="Arial Narrow" w:hAnsi="Arial Narrow"/>
        </w:rPr>
        <w:t>die jeweils zuständige kantonale Behörde.</w:t>
      </w:r>
    </w:p>
    <w:p w14:paraId="785FC0D1" w14:textId="77777777" w:rsidR="0000608F" w:rsidRDefault="0000608F" w:rsidP="0000608F">
      <w:pPr>
        <w:pStyle w:val="Kopfzeile"/>
        <w:rPr>
          <w:rFonts w:ascii="Arial Narrow" w:hAnsi="Arial Narrow"/>
        </w:rPr>
      </w:pPr>
    </w:p>
    <w:p w14:paraId="1FD64893" w14:textId="72DA986C" w:rsidR="005E735D" w:rsidRDefault="005E735D" w:rsidP="005E735D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Verfahren</w:t>
      </w:r>
    </w:p>
    <w:p w14:paraId="586389CC" w14:textId="77777777" w:rsidR="005E735D" w:rsidRPr="005E735D" w:rsidRDefault="005E735D" w:rsidP="005E735D">
      <w:pPr>
        <w:pStyle w:val="Kopfzeile"/>
        <w:rPr>
          <w:rFonts w:ascii="Arial Narrow" w:hAnsi="Arial Narrow"/>
        </w:rPr>
      </w:pPr>
      <w:r w:rsidRPr="005E735D">
        <w:rPr>
          <w:rFonts w:ascii="Arial Narrow" w:hAnsi="Arial Narrow"/>
        </w:rPr>
        <w:t>Der Verfahrensablauf richtet sich nach dem Reglement über die Aufnahme in das Burgerrecht der</w:t>
      </w:r>
    </w:p>
    <w:p w14:paraId="6349925C" w14:textId="5CF50048" w:rsidR="005E735D" w:rsidRDefault="005E735D" w:rsidP="005E735D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  <w:r w:rsidRPr="005E735D">
        <w:rPr>
          <w:rFonts w:ascii="Arial Narrow" w:hAnsi="Arial Narrow"/>
        </w:rPr>
        <w:t>Burgergemeinde</w:t>
      </w:r>
      <w:r>
        <w:rPr>
          <w:rFonts w:ascii="Arial Narrow" w:hAnsi="Arial Narrow"/>
        </w:rPr>
        <w:t xml:space="preserve"> Bätterkinden</w:t>
      </w:r>
      <w:r w:rsidRPr="005E735D">
        <w:rPr>
          <w:rFonts w:ascii="Arial Narrow" w:hAnsi="Arial Narrow"/>
        </w:rPr>
        <w:t xml:space="preserve"> bzw. den übergeordneten Regelungen von Bund und Kanton:</w:t>
      </w:r>
    </w:p>
    <w:p w14:paraId="17FF2F88" w14:textId="4C746DE6" w:rsidR="005E735D" w:rsidRPr="00D978C4" w:rsidRDefault="005E735D" w:rsidP="005E735D">
      <w:pPr>
        <w:pStyle w:val="Kopfzeil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E735D" w:rsidRPr="00D978C4" w14:paraId="091C7013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33CF38BE" w14:textId="2EB6ED22" w:rsidR="005E735D" w:rsidRPr="009B0415" w:rsidRDefault="005E735D" w:rsidP="008330F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22"/>
                <w:szCs w:val="22"/>
                <w:lang w:val="de-CH"/>
              </w:rPr>
            </w:pPr>
            <w:r w:rsidRPr="009B0415">
              <w:rPr>
                <w:rFonts w:ascii="Arial Narrow" w:hAnsi="Arial Narrow"/>
                <w:b/>
                <w:bCs/>
                <w:sz w:val="22"/>
                <w:szCs w:val="22"/>
                <w:lang w:val="de-CH"/>
              </w:rPr>
              <w:t>Einburgerung von Bernerinnen und Berner</w:t>
            </w:r>
          </w:p>
          <w:p w14:paraId="2FC09DAD" w14:textId="77777777" w:rsidR="005E735D" w:rsidRPr="009B0415" w:rsidRDefault="005E735D" w:rsidP="008330F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  <w:lang w:val="de-CH"/>
              </w:rPr>
            </w:pPr>
          </w:p>
          <w:p w14:paraId="22648884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Gesuchseinreichung inkl. Beilagen bei der</w:t>
            </w:r>
          </w:p>
          <w:p w14:paraId="443898E2" w14:textId="40683E0F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Burgergemeinde </w:t>
            </w:r>
            <w:r w:rsidR="008330F0" w:rsidRPr="007053D5">
              <w:rPr>
                <w:rFonts w:ascii="Arial Narrow" w:hAnsi="Arial Narrow"/>
                <w:sz w:val="22"/>
                <w:szCs w:val="22"/>
                <w:lang w:val="de-CH"/>
              </w:rPr>
              <w:t>Bätterkinden</w:t>
            </w:r>
          </w:p>
          <w:p w14:paraId="4A4DF6D5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Vorprüfung durch den Burgerrat</w:t>
            </w:r>
          </w:p>
          <w:p w14:paraId="1247EC0A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Abklärung der Eignung für die Einburgerung</w:t>
            </w:r>
          </w:p>
          <w:p w14:paraId="15EC8F67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(persönliches </w:t>
            </w:r>
            <w:proofErr w:type="spellStart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Einburgerungsgespräch</w:t>
            </w:r>
            <w:proofErr w:type="spellEnd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)</w:t>
            </w:r>
          </w:p>
          <w:p w14:paraId="301034DD" w14:textId="17F31394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Entscheid der Burgerversammlung über die</w:t>
            </w:r>
          </w:p>
          <w:p w14:paraId="49F9E898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Erteilung des Burgerrechts</w:t>
            </w:r>
          </w:p>
          <w:p w14:paraId="6E4EB727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Rechnungsstellung durch die Burgergemeinde</w:t>
            </w:r>
          </w:p>
          <w:p w14:paraId="7E0BFF58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Überweisung der Akten nach Bezahlung der</w:t>
            </w:r>
          </w:p>
          <w:p w14:paraId="67CD0E87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Einkaufssumme an den Zivilstands- und</w:t>
            </w:r>
          </w:p>
          <w:p w14:paraId="391E5C9F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Bürgerrechtsdienst des Kantons Bern</w:t>
            </w:r>
          </w:p>
          <w:p w14:paraId="4EF8655A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Erlass der amtlichen Mitteilung durch den</w:t>
            </w:r>
          </w:p>
          <w:p w14:paraId="1A820AC8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Kanton Bern</w:t>
            </w:r>
          </w:p>
          <w:p w14:paraId="18090F58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Schriftliche Eröffnung der Einburgerung durch</w:t>
            </w:r>
          </w:p>
          <w:p w14:paraId="0C27BC6D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die Burgergemeinde</w:t>
            </w:r>
          </w:p>
          <w:p w14:paraId="67BCF969" w14:textId="77777777" w:rsidR="009B0415" w:rsidRPr="007053D5" w:rsidRDefault="009B0415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- Überreichung der </w:t>
            </w:r>
            <w:proofErr w:type="spellStart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Einburgerungsurkunde</w:t>
            </w:r>
            <w:proofErr w:type="spellEnd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 an</w:t>
            </w:r>
          </w:p>
          <w:p w14:paraId="73B01725" w14:textId="77777777" w:rsidR="009B0415" w:rsidRDefault="009B0415" w:rsidP="008330F0">
            <w:pPr>
              <w:pStyle w:val="Kopfzeile"/>
              <w:rPr>
                <w:rFonts w:ascii="Arial Narrow" w:eastAsia="Times New Roman" w:hAnsi="Arial Narrow"/>
                <w:sz w:val="22"/>
                <w:szCs w:val="22"/>
                <w:lang w:val="de-CH"/>
              </w:rPr>
            </w:pPr>
            <w:proofErr w:type="gramStart"/>
            <w:r w:rsidRPr="009B0415">
              <w:rPr>
                <w:rFonts w:ascii="Arial Narrow" w:hAnsi="Arial Narrow"/>
                <w:sz w:val="22"/>
                <w:szCs w:val="22"/>
              </w:rPr>
              <w:t>der</w:t>
            </w:r>
            <w:proofErr w:type="gramEnd"/>
            <w:r w:rsidRPr="009B041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B0415">
              <w:rPr>
                <w:rFonts w:ascii="Arial Narrow" w:hAnsi="Arial Narrow"/>
                <w:sz w:val="22"/>
                <w:szCs w:val="22"/>
              </w:rPr>
              <w:t>nächsten</w:t>
            </w:r>
            <w:proofErr w:type="spellEnd"/>
            <w:r w:rsidRPr="009B041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B0415">
              <w:rPr>
                <w:rFonts w:ascii="Arial Narrow" w:hAnsi="Arial Narrow"/>
                <w:sz w:val="22"/>
                <w:szCs w:val="22"/>
              </w:rPr>
              <w:t>ordentlichen</w:t>
            </w:r>
            <w:proofErr w:type="spellEnd"/>
            <w:r w:rsidRPr="009B0415">
              <w:rPr>
                <w:rFonts w:ascii="Arial Narrow" w:hAnsi="Arial Narrow"/>
                <w:sz w:val="22"/>
                <w:szCs w:val="22"/>
              </w:rPr>
              <w:t xml:space="preserve"> Burgerversammlung</w:t>
            </w:r>
          </w:p>
          <w:p w14:paraId="72598BF5" w14:textId="77777777" w:rsidR="003516B7" w:rsidRDefault="003516B7" w:rsidP="008330F0">
            <w:pPr>
              <w:pStyle w:val="Kopfzeile"/>
              <w:rPr>
                <w:rFonts w:ascii="Arial Narrow" w:eastAsia="Times New Roman" w:hAnsi="Arial Narrow"/>
                <w:sz w:val="22"/>
                <w:szCs w:val="22"/>
                <w:lang w:val="de-CH"/>
              </w:rPr>
            </w:pPr>
          </w:p>
          <w:p w14:paraId="743E97F7" w14:textId="77777777" w:rsidR="003516B7" w:rsidRDefault="003516B7" w:rsidP="008330F0">
            <w:pPr>
              <w:pStyle w:val="Kopfzeile"/>
              <w:rPr>
                <w:rFonts w:ascii="Arial Narrow" w:eastAsia="Times New Roman" w:hAnsi="Arial Narrow"/>
                <w:sz w:val="22"/>
                <w:szCs w:val="22"/>
                <w:lang w:val="de-CH"/>
              </w:rPr>
            </w:pPr>
          </w:p>
          <w:p w14:paraId="08C9F27A" w14:textId="77777777" w:rsidR="003516B7" w:rsidRDefault="003516B7" w:rsidP="008330F0">
            <w:pPr>
              <w:pStyle w:val="Kopfzeile"/>
              <w:rPr>
                <w:rFonts w:ascii="Arial Narrow" w:eastAsia="Times New Roman" w:hAnsi="Arial Narrow"/>
                <w:sz w:val="22"/>
                <w:szCs w:val="22"/>
                <w:lang w:val="de-CH"/>
              </w:rPr>
            </w:pPr>
          </w:p>
          <w:p w14:paraId="1AC23677" w14:textId="77777777" w:rsidR="003516B7" w:rsidRPr="009B0415" w:rsidRDefault="003516B7" w:rsidP="008330F0">
            <w:pPr>
              <w:pStyle w:val="Kopfzeile"/>
              <w:rPr>
                <w:rFonts w:ascii="Arial Narrow" w:hAnsi="Arial Narrow"/>
                <w:sz w:val="22"/>
                <w:szCs w:val="22"/>
              </w:rPr>
            </w:pPr>
          </w:p>
          <w:p w14:paraId="0B6DC8B9" w14:textId="77777777" w:rsidR="005E735D" w:rsidRPr="009B0415" w:rsidRDefault="005E735D" w:rsidP="009B0415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</w:p>
        </w:tc>
        <w:tc>
          <w:tcPr>
            <w:tcW w:w="4530" w:type="dxa"/>
          </w:tcPr>
          <w:p w14:paraId="0DBA10A4" w14:textId="10552251" w:rsidR="005E735D" w:rsidRDefault="005E735D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Einburgerung von Schweizerinnen und Schweizer </w:t>
            </w:r>
            <w:r w:rsidR="00C721C8">
              <w:rPr>
                <w:rFonts w:ascii="Arial Narrow" w:hAnsi="Arial Narrow"/>
                <w:b/>
                <w:bCs/>
                <w:lang w:val="de-CH"/>
              </w:rPr>
              <w:t>aus anderen Kantonen</w:t>
            </w:r>
          </w:p>
          <w:p w14:paraId="5FFD6A90" w14:textId="77777777" w:rsidR="008330F0" w:rsidRPr="00D978C4" w:rsidRDefault="008330F0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B25AF50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Gesuchseinreichung inkl. Beilagen bei der</w:t>
            </w:r>
          </w:p>
          <w:p w14:paraId="5FC363C1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Burgergemeinde Bätterkinden</w:t>
            </w:r>
          </w:p>
          <w:p w14:paraId="65D6DF31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Vorprüfung durch den Burgerrat</w:t>
            </w:r>
          </w:p>
          <w:p w14:paraId="7F3D5335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Abklärung der Eignung für die Einburgerung</w:t>
            </w:r>
          </w:p>
          <w:p w14:paraId="6EAE147C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(persönliches </w:t>
            </w:r>
            <w:proofErr w:type="spellStart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Einburgerungsgespräch</w:t>
            </w:r>
            <w:proofErr w:type="spellEnd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)</w:t>
            </w:r>
          </w:p>
          <w:p w14:paraId="2754B92F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Entscheid der Burgerversammlung über die</w:t>
            </w:r>
          </w:p>
          <w:p w14:paraId="7850F558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Erteilung des Burgerrechts</w:t>
            </w:r>
          </w:p>
          <w:p w14:paraId="54E136CA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Rechnungsstellung durch die Burgergemeinde</w:t>
            </w:r>
          </w:p>
          <w:p w14:paraId="5EFFCD1B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Überweisung der Akten nach Bezahlung der</w:t>
            </w:r>
          </w:p>
          <w:p w14:paraId="166C69F7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Einkaufssumme an den Zivilstands- und</w:t>
            </w:r>
          </w:p>
          <w:p w14:paraId="032FA729" w14:textId="7E0980A3" w:rsidR="00204CA7" w:rsidRDefault="008330F0" w:rsidP="008330F0">
            <w:pPr>
              <w:pStyle w:val="Kopfzeile"/>
              <w:rPr>
                <w:rFonts w:ascii="Arial Narrow" w:eastAsia="Times New Roman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Bürgerrechtsdienst des Kantons Bern</w:t>
            </w:r>
          </w:p>
          <w:p w14:paraId="7F998B06" w14:textId="0025429E" w:rsidR="00204CA7" w:rsidRPr="007053D5" w:rsidRDefault="00204CA7" w:rsidP="008330F0">
            <w:pPr>
              <w:pStyle w:val="Kopfzeile"/>
              <w:rPr>
                <w:rFonts w:ascii="Arial Narrow" w:hAnsi="Arial Narrow"/>
                <w:b/>
                <w:bCs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b/>
                <w:bCs/>
                <w:sz w:val="22"/>
                <w:szCs w:val="22"/>
                <w:lang w:val="de-CH"/>
              </w:rPr>
              <w:t>- Entschied des Zivil</w:t>
            </w:r>
            <w:r w:rsidR="003516B7" w:rsidRPr="007053D5">
              <w:rPr>
                <w:rFonts w:ascii="Arial Narrow" w:hAnsi="Arial Narrow"/>
                <w:b/>
                <w:bCs/>
                <w:sz w:val="22"/>
                <w:szCs w:val="22"/>
                <w:lang w:val="de-CH"/>
              </w:rPr>
              <w:t>stands- und Bürgerrechtsdienstes des Kantons Bern über die Eignung des Kantonsbürgerrechts und Erlass der amtlichen Mitteilung</w:t>
            </w:r>
          </w:p>
          <w:p w14:paraId="298166F1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- Schriftliche Eröffnung der Einburgerung durch</w:t>
            </w:r>
          </w:p>
          <w:p w14:paraId="6456F38E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die Burgergemeinde</w:t>
            </w:r>
          </w:p>
          <w:p w14:paraId="76CA7DC7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- Überreichung der </w:t>
            </w:r>
            <w:proofErr w:type="spellStart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Einburgerungsurkunde</w:t>
            </w:r>
            <w:proofErr w:type="spellEnd"/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 xml:space="preserve"> an</w:t>
            </w:r>
          </w:p>
          <w:p w14:paraId="51482A69" w14:textId="77777777" w:rsidR="008330F0" w:rsidRPr="007053D5" w:rsidRDefault="008330F0" w:rsidP="008330F0">
            <w:pPr>
              <w:pStyle w:val="Kopfzeile"/>
              <w:rPr>
                <w:rFonts w:ascii="Arial Narrow" w:hAnsi="Arial Narrow"/>
                <w:sz w:val="22"/>
                <w:szCs w:val="22"/>
                <w:lang w:val="de-CH"/>
              </w:rPr>
            </w:pPr>
            <w:r w:rsidRPr="007053D5">
              <w:rPr>
                <w:rFonts w:ascii="Arial Narrow" w:hAnsi="Arial Narrow"/>
                <w:sz w:val="22"/>
                <w:szCs w:val="22"/>
                <w:lang w:val="de-CH"/>
              </w:rPr>
              <w:t>der nächsten ordentlichen Burgerversammlung</w:t>
            </w:r>
          </w:p>
          <w:p w14:paraId="361D163B" w14:textId="77777777" w:rsidR="005E735D" w:rsidRPr="00D978C4" w:rsidRDefault="005E735D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4EAA72F" w14:textId="77777777" w:rsidR="005E735D" w:rsidRPr="00D978C4" w:rsidRDefault="005E735D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017EF6BD" w14:textId="77777777" w:rsidR="0000608F" w:rsidRDefault="0000608F" w:rsidP="0000608F">
      <w:pPr>
        <w:pStyle w:val="Kopfzeile"/>
        <w:rPr>
          <w:rFonts w:ascii="Arial Narrow" w:hAnsi="Arial Narrow"/>
        </w:rPr>
      </w:pPr>
    </w:p>
    <w:p w14:paraId="00CE940A" w14:textId="77777777" w:rsidR="0000608F" w:rsidRDefault="0000608F" w:rsidP="0000608F">
      <w:pPr>
        <w:pStyle w:val="Kopfzeile"/>
        <w:rPr>
          <w:rFonts w:ascii="Arial Narrow" w:hAnsi="Arial Narrow"/>
        </w:rPr>
      </w:pPr>
    </w:p>
    <w:p w14:paraId="1DEB2BB5" w14:textId="77777777" w:rsidR="0000608F" w:rsidRPr="0000608F" w:rsidRDefault="0000608F" w:rsidP="0000608F">
      <w:pPr>
        <w:pStyle w:val="Kopfzeile"/>
        <w:rPr>
          <w:rFonts w:ascii="Arial Narrow" w:hAnsi="Arial Narrow"/>
        </w:rPr>
      </w:pPr>
    </w:p>
    <w:p w14:paraId="637006EA" w14:textId="1AA52A49" w:rsidR="0000608F" w:rsidRDefault="00217618" w:rsidP="005E735D">
      <w:pPr>
        <w:pStyle w:val="Kopfzeile"/>
        <w:numPr>
          <w:ilvl w:val="0"/>
          <w:numId w:val="7"/>
        </w:num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Unterschriften</w:t>
      </w:r>
    </w:p>
    <w:p w14:paraId="2E69C259" w14:textId="6ADF2AA2" w:rsidR="006F4944" w:rsidRPr="006F4944" w:rsidRDefault="006F4944" w:rsidP="006F4944">
      <w:pPr>
        <w:pStyle w:val="Kopfzeile"/>
        <w:rPr>
          <w:rFonts w:ascii="Arial Narrow" w:hAnsi="Arial Narrow"/>
        </w:rPr>
      </w:pPr>
      <w:r w:rsidRPr="006F4944">
        <w:rPr>
          <w:rFonts w:ascii="Arial Narrow" w:hAnsi="Arial Narrow"/>
        </w:rPr>
        <w:t>Kenntnisnahme: Die gesuchstellende/n Person/en nehmen zur Kenntnis, dass die zuständige Stelle</w:t>
      </w:r>
      <w:r>
        <w:rPr>
          <w:rFonts w:ascii="Arial Narrow" w:hAnsi="Arial Narrow"/>
        </w:rPr>
        <w:t xml:space="preserve"> </w:t>
      </w:r>
      <w:r w:rsidRPr="006F4944">
        <w:rPr>
          <w:rFonts w:ascii="Arial Narrow" w:hAnsi="Arial Narrow"/>
        </w:rPr>
        <w:t>der Burgergemeinde gestützt auf die eingereichten Beilagen abklärt, ob die gesuchstellende/n</w:t>
      </w:r>
      <w:r>
        <w:rPr>
          <w:rFonts w:ascii="Arial Narrow" w:hAnsi="Arial Narrow"/>
        </w:rPr>
        <w:t xml:space="preserve"> </w:t>
      </w:r>
      <w:r w:rsidRPr="006F4944">
        <w:rPr>
          <w:rFonts w:ascii="Arial Narrow" w:hAnsi="Arial Narrow"/>
        </w:rPr>
        <w:t>Person/en die Voraussetzung gemäss Art. 7 des Gesetzes über das Kantons- und Gemeindebürgerrecht (</w:t>
      </w:r>
      <w:proofErr w:type="spellStart"/>
      <w:r w:rsidRPr="006F4944">
        <w:rPr>
          <w:rFonts w:ascii="Arial Narrow" w:hAnsi="Arial Narrow"/>
        </w:rPr>
        <w:t>KBüG</w:t>
      </w:r>
      <w:proofErr w:type="spellEnd"/>
      <w:r w:rsidRPr="006F4944">
        <w:rPr>
          <w:rFonts w:ascii="Arial Narrow" w:hAnsi="Arial Narrow"/>
        </w:rPr>
        <w:t>) erfüllen.</w:t>
      </w:r>
    </w:p>
    <w:p w14:paraId="799FD49C" w14:textId="78B1EFF9" w:rsidR="00217618" w:rsidRPr="006F4944" w:rsidRDefault="006F4944" w:rsidP="006F4944">
      <w:pPr>
        <w:pStyle w:val="Kopfzeile"/>
        <w:rPr>
          <w:rFonts w:ascii="Arial Narrow" w:hAnsi="Arial Narrow"/>
        </w:rPr>
      </w:pPr>
      <w:r w:rsidRPr="006F4944">
        <w:rPr>
          <w:rFonts w:ascii="Arial Narrow" w:hAnsi="Arial Narrow"/>
        </w:rPr>
        <w:t>Sofern nach dem Gespräch weitere Abklärungen nötig sind, ist die zuständige Stelle der Burgergemeinde gestützt auf Art. 10 Abs. 1 des Gesetzes über die Verwaltungsrechtspflege (</w:t>
      </w:r>
      <w:proofErr w:type="gramStart"/>
      <w:r w:rsidRPr="006F4944">
        <w:rPr>
          <w:rFonts w:ascii="Arial Narrow" w:hAnsi="Arial Narrow"/>
        </w:rPr>
        <w:t>VRPG;BSG</w:t>
      </w:r>
      <w:proofErr w:type="gramEnd"/>
      <w:r w:rsidRPr="006F4944">
        <w:rPr>
          <w:rFonts w:ascii="Arial Narrow" w:hAnsi="Arial Narrow"/>
        </w:rPr>
        <w:t xml:space="preserve"> 155.21)</w:t>
      </w:r>
      <w:r>
        <w:rPr>
          <w:rFonts w:ascii="Arial Narrow" w:hAnsi="Arial Narrow"/>
        </w:rPr>
        <w:t xml:space="preserve"> </w:t>
      </w:r>
      <w:r w:rsidRPr="006F4944">
        <w:rPr>
          <w:rFonts w:ascii="Arial Narrow" w:hAnsi="Arial Narrow"/>
        </w:rPr>
        <w:t xml:space="preserve">befugt, bei bernischen und ausserkantonalen Verwaltungs- und Verwaltungsjustizbehördlichen amtshilfeweise Auskünfte zu verlangen, die für die Beurteilung der </w:t>
      </w:r>
      <w:proofErr w:type="spellStart"/>
      <w:r w:rsidRPr="006F4944">
        <w:rPr>
          <w:rFonts w:ascii="Arial Narrow" w:hAnsi="Arial Narrow"/>
        </w:rPr>
        <w:t>Einburgerungsvoraussetzungen</w:t>
      </w:r>
      <w:proofErr w:type="spellEnd"/>
      <w:r w:rsidRPr="006F4944">
        <w:rPr>
          <w:rFonts w:ascii="Arial Narrow" w:hAnsi="Arial Narrow"/>
        </w:rPr>
        <w:t xml:space="preserve"> unerlässlich</w:t>
      </w:r>
      <w:r>
        <w:rPr>
          <w:rFonts w:ascii="Arial Narrow" w:hAnsi="Arial Narrow"/>
        </w:rPr>
        <w:t xml:space="preserve"> </w:t>
      </w:r>
      <w:r w:rsidRPr="006F4944">
        <w:rPr>
          <w:rFonts w:ascii="Arial Narrow" w:hAnsi="Arial Narrow"/>
        </w:rPr>
        <w:t>sind. Die Anfrage bei diesen Behörden erfolgt im Rahmen eines Rechtshilfebegehrens.</w:t>
      </w:r>
    </w:p>
    <w:p w14:paraId="053F92CD" w14:textId="77777777" w:rsidR="00217618" w:rsidRDefault="00217618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333F938D" w14:textId="77777777" w:rsidR="009D3AF4" w:rsidRDefault="009D3AF4" w:rsidP="009D3AF4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290C5B05" w14:textId="293F24AE" w:rsidR="009D3AF4" w:rsidRDefault="009D3AF4" w:rsidP="009D3AF4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Ort und Datum: </w:t>
      </w:r>
      <w:r w:rsidR="003A3056">
        <w:rPr>
          <w:rFonts w:ascii="Arial Narrow" w:hAnsi="Arial Narrow"/>
          <w:b/>
          <w:bCs/>
          <w:sz w:val="28"/>
          <w:szCs w:val="28"/>
        </w:rPr>
        <w:t>___________________________</w:t>
      </w:r>
      <w:r>
        <w:rPr>
          <w:rFonts w:ascii="Arial Narrow" w:hAnsi="Arial Narrow"/>
          <w:b/>
          <w:bCs/>
          <w:sz w:val="28"/>
          <w:szCs w:val="28"/>
        </w:rPr>
        <w:t>______________________________</w:t>
      </w:r>
    </w:p>
    <w:p w14:paraId="79298CB8" w14:textId="77777777" w:rsidR="009D3AF4" w:rsidRDefault="009D3AF4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3D48F72F" w14:textId="77777777" w:rsidR="009D3AF4" w:rsidRDefault="009D3AF4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68759279" w14:textId="0296CD6D" w:rsidR="00217618" w:rsidRDefault="006F4944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 Gesuchsteller/in: _____________________________________________</w:t>
      </w:r>
    </w:p>
    <w:p w14:paraId="758A774A" w14:textId="77777777" w:rsidR="00D43CE1" w:rsidRDefault="00D43CE1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720764FB" w14:textId="77777777" w:rsidR="005A7A9E" w:rsidRDefault="005A7A9E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453CDFCA" w14:textId="77777777" w:rsidR="009125EB" w:rsidRDefault="005A7A9E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Unterschrift </w:t>
      </w:r>
      <w:r w:rsidR="009125EB">
        <w:rPr>
          <w:rFonts w:ascii="Arial Narrow" w:hAnsi="Arial Narrow"/>
          <w:b/>
          <w:bCs/>
          <w:sz w:val="28"/>
          <w:szCs w:val="28"/>
        </w:rPr>
        <w:t>Ehepartner/in</w:t>
      </w:r>
    </w:p>
    <w:p w14:paraId="1163E732" w14:textId="77777777" w:rsidR="009125EB" w:rsidRDefault="009125EB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oder eingetragene Partner/in</w:t>
      </w:r>
    </w:p>
    <w:p w14:paraId="20B9E4BA" w14:textId="0182DAE3" w:rsidR="005A7A9E" w:rsidRDefault="009125EB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wenn auch sie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eingeburgert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w</w:t>
      </w:r>
      <w:r w:rsidR="00221FED">
        <w:rPr>
          <w:rFonts w:ascii="Arial Narrow" w:hAnsi="Arial Narrow"/>
          <w:b/>
          <w:bCs/>
          <w:sz w:val="28"/>
          <w:szCs w:val="28"/>
        </w:rPr>
        <w:t>ird</w:t>
      </w:r>
      <w:r w:rsidR="005A7A9E">
        <w:rPr>
          <w:rFonts w:ascii="Arial Narrow" w:hAnsi="Arial Narrow"/>
          <w:b/>
          <w:bCs/>
          <w:sz w:val="28"/>
          <w:szCs w:val="28"/>
        </w:rPr>
        <w:t xml:space="preserve">: </w:t>
      </w:r>
      <w:r w:rsidR="00221FED">
        <w:rPr>
          <w:rFonts w:ascii="Arial Narrow" w:hAnsi="Arial Narrow"/>
          <w:b/>
          <w:bCs/>
          <w:sz w:val="28"/>
          <w:szCs w:val="28"/>
        </w:rPr>
        <w:t>_</w:t>
      </w:r>
      <w:r w:rsidR="005A7A9E">
        <w:rPr>
          <w:rFonts w:ascii="Arial Narrow" w:hAnsi="Arial Narrow"/>
          <w:b/>
          <w:bCs/>
          <w:sz w:val="28"/>
          <w:szCs w:val="28"/>
        </w:rPr>
        <w:t>________________________________________</w:t>
      </w:r>
    </w:p>
    <w:p w14:paraId="16886AA5" w14:textId="77777777" w:rsidR="005A7A9E" w:rsidRDefault="005A7A9E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6286815F" w14:textId="77777777" w:rsidR="00221FED" w:rsidRDefault="00221FED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756FD430" w14:textId="4FAD6FA1" w:rsidR="00221FED" w:rsidRDefault="00221FED" w:rsidP="00221FED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 einbezogenes Kind über 16 Jahre: ______________________________</w:t>
      </w:r>
    </w:p>
    <w:p w14:paraId="5E2C28FA" w14:textId="77777777" w:rsidR="00221FED" w:rsidRDefault="00221FED" w:rsidP="00221FED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0EE986C2" w14:textId="77777777" w:rsidR="00221FED" w:rsidRDefault="00221FED" w:rsidP="00221FED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2FE37B72" w14:textId="77777777" w:rsidR="00221FED" w:rsidRDefault="00221FED" w:rsidP="00221FED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 einbezogenes Kind über 16 Jahre: ______________________________</w:t>
      </w:r>
    </w:p>
    <w:p w14:paraId="45039C61" w14:textId="77777777" w:rsidR="00221FED" w:rsidRDefault="00221FED" w:rsidP="00221FED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29BB57F1" w14:textId="77777777" w:rsidR="00033652" w:rsidRDefault="00033652" w:rsidP="00033652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7D1C51DA" w14:textId="77777777" w:rsidR="00033652" w:rsidRDefault="00033652" w:rsidP="00033652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 sorgenberechtigter Elternteil</w:t>
      </w:r>
    </w:p>
    <w:p w14:paraId="132982BC" w14:textId="1A4B0EB5" w:rsidR="00033652" w:rsidRDefault="009D3AF4" w:rsidP="00033652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</w:t>
      </w:r>
      <w:r w:rsidR="00033652">
        <w:rPr>
          <w:rFonts w:ascii="Arial Narrow" w:hAnsi="Arial Narrow"/>
          <w:b/>
          <w:bCs/>
          <w:sz w:val="28"/>
          <w:szCs w:val="28"/>
        </w:rPr>
        <w:t xml:space="preserve">er nicht </w:t>
      </w:r>
      <w:proofErr w:type="spellStart"/>
      <w:r w:rsidR="00033652">
        <w:rPr>
          <w:rFonts w:ascii="Arial Narrow" w:hAnsi="Arial Narrow"/>
          <w:b/>
          <w:bCs/>
          <w:sz w:val="28"/>
          <w:szCs w:val="28"/>
        </w:rPr>
        <w:t>eingeburgert</w:t>
      </w:r>
      <w:proofErr w:type="spellEnd"/>
      <w:r w:rsidR="00033652">
        <w:rPr>
          <w:rFonts w:ascii="Arial Narrow" w:hAnsi="Arial Narrow"/>
          <w:b/>
          <w:bCs/>
          <w:sz w:val="28"/>
          <w:szCs w:val="28"/>
        </w:rPr>
        <w:t xml:space="preserve"> wird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br/>
        <w:t>(Zustimmung zu Einburgerung der Kinder)</w:t>
      </w:r>
      <w:r w:rsidR="00033652">
        <w:rPr>
          <w:rFonts w:ascii="Arial Narrow" w:hAnsi="Arial Narrow"/>
          <w:b/>
          <w:bCs/>
          <w:sz w:val="28"/>
          <w:szCs w:val="28"/>
        </w:rPr>
        <w:t>: __</w:t>
      </w:r>
      <w:r>
        <w:rPr>
          <w:rFonts w:ascii="Arial Narrow" w:hAnsi="Arial Narrow"/>
          <w:b/>
          <w:bCs/>
          <w:sz w:val="28"/>
          <w:szCs w:val="28"/>
        </w:rPr>
        <w:t>___</w:t>
      </w:r>
      <w:r w:rsidR="00033652">
        <w:rPr>
          <w:rFonts w:ascii="Arial Narrow" w:hAnsi="Arial Narrow"/>
          <w:b/>
          <w:bCs/>
          <w:sz w:val="28"/>
          <w:szCs w:val="28"/>
        </w:rPr>
        <w:t>____________________________</w:t>
      </w:r>
    </w:p>
    <w:p w14:paraId="3A891308" w14:textId="77777777" w:rsidR="00033652" w:rsidRDefault="00033652" w:rsidP="00033652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0A7002D4" w14:textId="77777777" w:rsidR="005A7A9E" w:rsidRDefault="005A7A9E" w:rsidP="005A7A9E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0CAE71A2" w14:textId="77777777" w:rsidR="003A3056" w:rsidRDefault="003A3056" w:rsidP="003A3056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1B4A0754" w14:textId="3920BF11" w:rsidR="003A3056" w:rsidRDefault="003A3056" w:rsidP="003A3056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Unterschrift gesetzliche Vertreter: _________________________________________</w:t>
      </w:r>
    </w:p>
    <w:p w14:paraId="0207F331" w14:textId="77777777" w:rsidR="003A3056" w:rsidRDefault="003A3056" w:rsidP="003A3056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4E9CB80D" w14:textId="77777777" w:rsidR="00D43CE1" w:rsidRDefault="00D43CE1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5918FE2E" w14:textId="34DD04FA" w:rsidR="00C7087F" w:rsidRDefault="00C7087F" w:rsidP="0000608F">
      <w:pPr>
        <w:pStyle w:val="Kopfzeile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71E6E3EE" w14:textId="44485C21" w:rsidR="001F2D2F" w:rsidRPr="00D978C4" w:rsidRDefault="001F2D2F" w:rsidP="001F2D2F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 xml:space="preserve">Beilagen der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Geuschstellerin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oder des Gesuchstellers</w:t>
      </w:r>
      <w:r w:rsidR="00191D31">
        <w:rPr>
          <w:rFonts w:ascii="Arial Narrow" w:hAnsi="Arial Narrow"/>
          <w:b/>
          <w:bCs/>
          <w:sz w:val="28"/>
          <w:szCs w:val="28"/>
        </w:rPr>
        <w:br/>
      </w:r>
      <w:r w:rsidR="00191D31" w:rsidRPr="00FB5BD1">
        <w:rPr>
          <w:rFonts w:ascii="Arial Narrow" w:hAnsi="Arial Narrow"/>
        </w:rPr>
        <w:t xml:space="preserve">Für die erleichterte Einburgerung müssen </w:t>
      </w:r>
      <w:r w:rsidR="00811E3E" w:rsidRPr="00FB5BD1">
        <w:rPr>
          <w:rFonts w:ascii="Arial Narrow" w:hAnsi="Arial Narrow"/>
        </w:rPr>
        <w:t>die Do</w:t>
      </w:r>
      <w:r w:rsidR="00FB5BD1" w:rsidRPr="00FB5BD1">
        <w:rPr>
          <w:rFonts w:ascii="Arial Narrow" w:hAnsi="Arial Narrow"/>
        </w:rPr>
        <w:t xml:space="preserve">kumente, welche mit einem * versehen sind, </w:t>
      </w:r>
      <w:r w:rsidR="00FB5BD1" w:rsidRPr="00FB5BD1">
        <w:rPr>
          <w:rFonts w:ascii="Arial Narrow" w:hAnsi="Arial Narrow"/>
          <w:b/>
          <w:bCs/>
        </w:rPr>
        <w:t xml:space="preserve">nicht </w:t>
      </w:r>
      <w:r w:rsidR="00FB5BD1" w:rsidRPr="00FB5BD1">
        <w:rPr>
          <w:rFonts w:ascii="Arial Narrow" w:hAnsi="Arial Narrow"/>
        </w:rPr>
        <w:t>eingereicht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2D2F" w:rsidRPr="00D978C4" w14:paraId="000EBD5E" w14:textId="77777777" w:rsidTr="0070173E">
        <w:trPr>
          <w:trHeight w:val="561"/>
        </w:trPr>
        <w:tc>
          <w:tcPr>
            <w:tcW w:w="9060" w:type="dxa"/>
          </w:tcPr>
          <w:p w14:paraId="1B35230C" w14:textId="5E05BAED" w:rsidR="001F2D2F" w:rsidRPr="007053D5" w:rsidRDefault="001F2D2F" w:rsidP="001F2D2F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</w:rPr>
              <w:sym w:font="Wingdings 2" w:char="F0A3"/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Personenstandsausweis (für Einzelpersonen), Familienausweis (für Ehegatten) oder gleichwertiges Dokument </w:t>
            </w:r>
            <w:r w:rsidRPr="007053D5">
              <w:rPr>
                <w:rFonts w:ascii="Arial Narrow" w:hAnsi="Arial Narrow"/>
                <w:lang w:val="de-CH"/>
              </w:rPr>
              <w:t xml:space="preserve">(für gleichgeschlechtliche Partnerschaften) im Original Gemäss Art. 6 </w:t>
            </w:r>
            <w:proofErr w:type="spellStart"/>
            <w:r w:rsidRPr="007053D5">
              <w:rPr>
                <w:rFonts w:ascii="Arial Narrow" w:hAnsi="Arial Narrow"/>
                <w:lang w:val="de-CH"/>
              </w:rPr>
              <w:t>EbüV</w:t>
            </w:r>
            <w:proofErr w:type="spellEnd"/>
          </w:p>
          <w:p w14:paraId="5D47139A" w14:textId="77777777" w:rsidR="001F2D2F" w:rsidRPr="00D978C4" w:rsidRDefault="001F2D2F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AC7D7EF" w14:textId="71A650EF" w:rsidR="001F2D2F" w:rsidRPr="001F2D2F" w:rsidRDefault="001F2D2F" w:rsidP="00016827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Pr="00016827">
              <w:rPr>
                <w:rFonts w:ascii="Arial Narrow" w:hAnsi="Arial Narrow"/>
                <w:b/>
                <w:bCs/>
                <w:lang w:val="de-CH"/>
              </w:rPr>
              <w:t>Wohnsitzbescheinigung im Original</w:t>
            </w:r>
            <w:r w:rsidR="00016827" w:rsidRPr="00016827">
              <w:rPr>
                <w:rFonts w:ascii="Arial Narrow" w:hAnsi="Arial Narrow"/>
                <w:b/>
                <w:bCs/>
                <w:lang w:val="de-CH"/>
              </w:rPr>
              <w:t>.</w:t>
            </w:r>
            <w:r w:rsidRPr="00016827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Pr="00016827">
              <w:rPr>
                <w:rFonts w:ascii="Arial Narrow" w:hAnsi="Arial Narrow"/>
                <w:lang w:val="de-CH"/>
              </w:rPr>
              <w:t xml:space="preserve">Die Wohnsitzbescheinigung sind für alle </w:t>
            </w:r>
            <w:proofErr w:type="spellStart"/>
            <w:r w:rsidRPr="00016827">
              <w:rPr>
                <w:rFonts w:ascii="Arial Narrow" w:hAnsi="Arial Narrow"/>
                <w:lang w:val="de-CH"/>
              </w:rPr>
              <w:t>einzuburgernden</w:t>
            </w:r>
            <w:proofErr w:type="spellEnd"/>
            <w:r w:rsidRPr="00016827">
              <w:rPr>
                <w:rFonts w:ascii="Arial Narrow" w:hAnsi="Arial Narrow"/>
                <w:lang w:val="de-CH"/>
              </w:rPr>
              <w:t xml:space="preserve"> Personen einzureichen.</w:t>
            </w:r>
          </w:p>
          <w:p w14:paraId="2FB3AF43" w14:textId="77777777" w:rsidR="001F2D2F" w:rsidRPr="00D978C4" w:rsidRDefault="001F2D2F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D13A6C6" w14:textId="1AEF2069" w:rsidR="00016827" w:rsidRPr="007053D5" w:rsidRDefault="001F2D2F" w:rsidP="00016827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</w:rPr>
              <w:sym w:font="Wingdings 2" w:char="F0A3"/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FB5BD1" w:rsidRPr="007053D5">
              <w:rPr>
                <w:rFonts w:ascii="Arial Narrow" w:hAnsi="Arial Narrow"/>
                <w:b/>
                <w:bCs/>
                <w:lang w:val="de-CH"/>
              </w:rPr>
              <w:t>*</w:t>
            </w:r>
            <w:r w:rsidR="00016827" w:rsidRPr="007053D5">
              <w:rPr>
                <w:rFonts w:ascii="Arial Narrow" w:hAnsi="Arial Narrow"/>
                <w:b/>
                <w:bCs/>
                <w:lang w:val="de-CH"/>
              </w:rPr>
              <w:t xml:space="preserve">Auszug aus dem Zentralstrafregister im Original. </w:t>
            </w:r>
            <w:r w:rsidR="00016827" w:rsidRPr="007053D5">
              <w:rPr>
                <w:rFonts w:ascii="Arial Narrow" w:hAnsi="Arial Narrow"/>
                <w:lang w:val="de-CH"/>
              </w:rPr>
              <w:t>Der Auszug aus dem Zentralstrafregister ist ab dem 15. Altersjahr erforderlich.</w:t>
            </w:r>
          </w:p>
          <w:p w14:paraId="0281940C" w14:textId="77777777" w:rsidR="001F2D2F" w:rsidRPr="00D978C4" w:rsidRDefault="001F2D2F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013EADE6" w14:textId="1E43305E" w:rsidR="00016827" w:rsidRPr="007053D5" w:rsidRDefault="001F2D2F" w:rsidP="00016827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</w:rPr>
              <w:sym w:font="Wingdings 2" w:char="F0A3"/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FB5BD1" w:rsidRPr="007053D5">
              <w:rPr>
                <w:rFonts w:ascii="Arial Narrow" w:hAnsi="Arial Narrow"/>
                <w:b/>
                <w:bCs/>
                <w:lang w:val="de-CH"/>
              </w:rPr>
              <w:t>*</w:t>
            </w:r>
            <w:r w:rsidR="00016827" w:rsidRPr="007053D5">
              <w:rPr>
                <w:rFonts w:ascii="Arial Narrow" w:hAnsi="Arial Narrow"/>
                <w:b/>
                <w:bCs/>
                <w:lang w:val="de-CH"/>
              </w:rPr>
              <w:t>Auszug aus dem Betreibungs- und Konkursregister über hängige Verfahren und Verlust-</w:t>
            </w:r>
          </w:p>
          <w:p w14:paraId="5CA1FC50" w14:textId="77777777" w:rsidR="00016827" w:rsidRPr="007053D5" w:rsidRDefault="00016827" w:rsidP="00016827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7053D5">
              <w:rPr>
                <w:rFonts w:ascii="Arial Narrow" w:hAnsi="Arial Narrow"/>
                <w:b/>
                <w:bCs/>
                <w:lang w:val="de-CH"/>
              </w:rPr>
              <w:t>scheine die in den letzten 5 Jahren ausgestellt worden sind, im Original</w:t>
            </w:r>
          </w:p>
          <w:p w14:paraId="40193B4B" w14:textId="1F5F0646" w:rsidR="001F2D2F" w:rsidRDefault="00016827" w:rsidP="00016827">
            <w:pPr>
              <w:pStyle w:val="Kopfzeile"/>
              <w:rPr>
                <w:rFonts w:ascii="Arial Narrow" w:hAnsi="Arial Narrow"/>
                <w:lang w:val="de-CH"/>
              </w:rPr>
            </w:pPr>
            <w:r w:rsidRPr="007053D5">
              <w:rPr>
                <w:rFonts w:ascii="Arial Narrow" w:hAnsi="Arial Narrow"/>
                <w:lang w:val="de-CH"/>
              </w:rPr>
              <w:t xml:space="preserve">Dieser Auszug ist ab dem 18. </w:t>
            </w:r>
            <w:r w:rsidRPr="00016827">
              <w:rPr>
                <w:rFonts w:ascii="Arial Narrow" w:hAnsi="Arial Narrow"/>
                <w:lang w:val="de-CH"/>
              </w:rPr>
              <w:t>Altersjahr erforderlich und muss Angaben über hängige Verfahren und Verlustscheine in den letzten 5 Jahren enthalten.</w:t>
            </w:r>
          </w:p>
          <w:p w14:paraId="3839ECB8" w14:textId="77777777" w:rsidR="00016827" w:rsidRPr="00D978C4" w:rsidRDefault="00016827" w:rsidP="000168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AC5EE2C" w14:textId="12A339DA" w:rsidR="00016827" w:rsidRPr="007053D5" w:rsidRDefault="00016827" w:rsidP="00016827">
            <w:pPr>
              <w:pStyle w:val="Kopfzeile"/>
              <w:rPr>
                <w:rFonts w:ascii="Arial Narrow" w:hAnsi="Arial Narrow"/>
                <w:b/>
                <w:bCs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</w:rPr>
              <w:sym w:font="Wingdings 2" w:char="F0A3"/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FB5BD1" w:rsidRPr="007053D5">
              <w:rPr>
                <w:rFonts w:ascii="Arial Narrow" w:hAnsi="Arial Narrow"/>
                <w:b/>
                <w:bCs/>
                <w:lang w:val="de-CH"/>
              </w:rPr>
              <w:t>*</w:t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>Steuerveranlagungen und Bescheinigung über die Bezahlung der Steuern für die</w:t>
            </w:r>
          </w:p>
          <w:p w14:paraId="016DF96F" w14:textId="58F9D44B" w:rsidR="00016827" w:rsidRDefault="00016827" w:rsidP="00016827">
            <w:pPr>
              <w:pStyle w:val="Kopfzeile"/>
              <w:rPr>
                <w:rFonts w:ascii="Arial Narrow" w:hAnsi="Arial Narrow"/>
                <w:lang w:val="de-CH"/>
              </w:rPr>
            </w:pPr>
            <w:r w:rsidRPr="003C6119">
              <w:rPr>
                <w:rFonts w:ascii="Arial Narrow" w:hAnsi="Arial Narrow"/>
                <w:b/>
                <w:bCs/>
                <w:lang w:val="de-CH"/>
              </w:rPr>
              <w:t>vergangenen drei Jahre</w:t>
            </w:r>
            <w:r w:rsidR="003C6119" w:rsidRPr="003C6119">
              <w:rPr>
                <w:rFonts w:ascii="Arial Narrow" w:hAnsi="Arial Narrow"/>
                <w:b/>
                <w:bCs/>
                <w:lang w:val="de-CH"/>
              </w:rPr>
              <w:t xml:space="preserve">. </w:t>
            </w:r>
            <w:r w:rsidRPr="003C6119">
              <w:rPr>
                <w:rFonts w:ascii="Arial Narrow" w:hAnsi="Arial Narrow"/>
                <w:lang w:val="de-CH"/>
              </w:rPr>
              <w:t>Diese Unterlagen sind ab dem 16. Altersjahr erforderlich</w:t>
            </w:r>
          </w:p>
          <w:p w14:paraId="0849BAF5" w14:textId="77777777" w:rsidR="003C6119" w:rsidRPr="00D978C4" w:rsidRDefault="003C6119" w:rsidP="003C61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EC39FF2" w14:textId="2DE690F4" w:rsidR="006D4139" w:rsidRPr="007053D5" w:rsidRDefault="003C6119" w:rsidP="006D4139">
            <w:pPr>
              <w:pStyle w:val="Kopfzeile"/>
              <w:rPr>
                <w:rFonts w:ascii="Arial Narrow" w:hAnsi="Arial Narrow"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</w:rPr>
              <w:sym w:font="Wingdings 2" w:char="F0A3"/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="006D4139" w:rsidRPr="007053D5">
              <w:rPr>
                <w:rFonts w:ascii="Arial Narrow" w:hAnsi="Arial Narrow"/>
                <w:b/>
                <w:bCs/>
                <w:lang w:val="de-CH"/>
              </w:rPr>
              <w:t xml:space="preserve">Selbstverfasster Lebenslauf jeder mündigen Person. </w:t>
            </w:r>
            <w:r w:rsidR="006D4139" w:rsidRPr="007053D5">
              <w:rPr>
                <w:rFonts w:ascii="Arial Narrow" w:hAnsi="Arial Narrow"/>
                <w:lang w:val="de-CH"/>
              </w:rPr>
              <w:t xml:space="preserve">Im Lebenslauf sollen Bildungsgang, Beruf, bisherige Tätigkeiten, Freiwillige Tätigkeiten / Ehrenämter und Familienverhältnisse aufgeführt sowie die Gründe für die Bewerbung und die Verbundenheit mit Bätterkinden </w:t>
            </w:r>
          </w:p>
          <w:p w14:paraId="09963A41" w14:textId="51DBBA9D" w:rsidR="003C6119" w:rsidRPr="006D4139" w:rsidRDefault="006D4139" w:rsidP="006D4139">
            <w:pPr>
              <w:pStyle w:val="Kopfzeile"/>
              <w:rPr>
                <w:rFonts w:ascii="Arial Narrow" w:hAnsi="Arial Narrow"/>
                <w:lang w:val="de-CH"/>
              </w:rPr>
            </w:pPr>
            <w:r w:rsidRPr="007053D5">
              <w:rPr>
                <w:rFonts w:ascii="Arial Narrow" w:hAnsi="Arial Narrow"/>
                <w:lang w:val="de-CH"/>
              </w:rPr>
              <w:t>dargelegt werden.</w:t>
            </w:r>
          </w:p>
          <w:p w14:paraId="36D69227" w14:textId="77777777" w:rsidR="006D4139" w:rsidRPr="00D978C4" w:rsidRDefault="006D4139" w:rsidP="006D413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7B341EF" w14:textId="448B7C91" w:rsidR="003C6119" w:rsidRDefault="006D4139" w:rsidP="006D4139">
            <w:pPr>
              <w:pStyle w:val="Kopfzeile"/>
              <w:rPr>
                <w:rFonts w:ascii="Arial Narrow" w:hAnsi="Arial Narrow"/>
                <w:lang w:val="de-CH"/>
              </w:rPr>
            </w:pPr>
            <w:r w:rsidRPr="00D978C4">
              <w:rPr>
                <w:rFonts w:ascii="Arial Narrow" w:hAnsi="Arial Narrow"/>
                <w:b/>
                <w:bCs/>
                <w:lang w:val="de-CH"/>
              </w:rPr>
              <w:sym w:font="Wingdings 2" w:char="F0A3"/>
            </w:r>
            <w:r w:rsidRPr="00D978C4">
              <w:rPr>
                <w:rFonts w:ascii="Arial Narrow" w:hAnsi="Arial Narrow"/>
                <w:b/>
                <w:bCs/>
                <w:lang w:val="de-CH"/>
              </w:rPr>
              <w:t xml:space="preserve"> </w:t>
            </w:r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Fotos aller </w:t>
            </w:r>
            <w:proofErr w:type="spellStart"/>
            <w:r w:rsidRPr="007053D5">
              <w:rPr>
                <w:rFonts w:ascii="Arial Narrow" w:hAnsi="Arial Narrow"/>
                <w:b/>
                <w:bCs/>
                <w:lang w:val="de-CH"/>
              </w:rPr>
              <w:t>einzuburgender</w:t>
            </w:r>
            <w:proofErr w:type="spellEnd"/>
            <w:r w:rsidRPr="007053D5">
              <w:rPr>
                <w:rFonts w:ascii="Arial Narrow" w:hAnsi="Arial Narrow"/>
                <w:b/>
                <w:bCs/>
                <w:lang w:val="de-CH"/>
              </w:rPr>
              <w:t xml:space="preserve"> Personen</w:t>
            </w:r>
          </w:p>
          <w:p w14:paraId="148981F8" w14:textId="77777777" w:rsidR="00016827" w:rsidRPr="00016827" w:rsidRDefault="00016827" w:rsidP="00016827">
            <w:pPr>
              <w:pStyle w:val="Kopfzeile"/>
              <w:rPr>
                <w:rFonts w:ascii="Arial Narrow" w:hAnsi="Arial Narrow"/>
                <w:lang w:val="de-CH"/>
              </w:rPr>
            </w:pPr>
          </w:p>
          <w:p w14:paraId="23048929" w14:textId="77777777" w:rsidR="001F2D2F" w:rsidRPr="00E474C8" w:rsidRDefault="001F2D2F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1E14A86A" w14:textId="799F211D" w:rsidR="00D43CE1" w:rsidRDefault="00D43CE1" w:rsidP="001F2D2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102D58CE" w14:textId="77777777" w:rsidR="00450BA8" w:rsidRDefault="00450BA8" w:rsidP="001F2D2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35654D0B" w14:textId="51820B1A" w:rsidR="00450BA8" w:rsidRPr="00D978C4" w:rsidRDefault="00450BA8" w:rsidP="00450BA8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Entscheidung</w:t>
      </w:r>
      <w:r w:rsidR="00F66BE5">
        <w:rPr>
          <w:rFonts w:ascii="Arial Narrow" w:hAnsi="Arial Narrow"/>
          <w:b/>
          <w:bCs/>
          <w:sz w:val="28"/>
          <w:szCs w:val="28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0BA8" w:rsidRPr="00D978C4" w14:paraId="2E773929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0A497AC9" w14:textId="07A394FD" w:rsidR="00450BA8" w:rsidRPr="00D978C4" w:rsidRDefault="00C2198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bookmarkStart w:id="10" w:name="_Hlk159443377"/>
            <w:r>
              <w:rPr>
                <w:rFonts w:ascii="Arial Narrow" w:hAnsi="Arial Narrow"/>
                <w:b/>
                <w:bCs/>
                <w:lang w:val="de-CH"/>
              </w:rPr>
              <w:t>Vorp</w:t>
            </w:r>
            <w:r w:rsidR="00F66BE5">
              <w:rPr>
                <w:rFonts w:ascii="Arial Narrow" w:hAnsi="Arial Narrow"/>
                <w:b/>
                <w:bCs/>
                <w:lang w:val="de-CH"/>
              </w:rPr>
              <w:t>rüfung durch den Burgerrat</w:t>
            </w:r>
          </w:p>
          <w:p w14:paraId="3FF8380D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308B2C0E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5803EF00" w14:textId="182E961E" w:rsidR="00450BA8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29F4C6B1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450BA8" w:rsidRPr="00D978C4" w14:paraId="25F7F9C8" w14:textId="77777777" w:rsidTr="0070173E">
        <w:tc>
          <w:tcPr>
            <w:tcW w:w="4530" w:type="dxa"/>
          </w:tcPr>
          <w:p w14:paraId="2ED8B0F6" w14:textId="4D61900A" w:rsidR="00450BA8" w:rsidRPr="00D978C4" w:rsidRDefault="00C21984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Eignungsgespräch</w:t>
            </w:r>
          </w:p>
          <w:p w14:paraId="4A09A9C1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FC22987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0FD08E9C" w14:textId="004FE0D2" w:rsidR="00450BA8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4EFB9E62" w14:textId="77777777" w:rsidR="00450BA8" w:rsidRPr="00D978C4" w:rsidRDefault="00450BA8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bookmarkEnd w:id="10"/>
      <w:tr w:rsidR="00F66BE5" w:rsidRPr="00D978C4" w14:paraId="45D564D1" w14:textId="77777777" w:rsidTr="0070173E"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627A9BBE" w14:textId="77777777" w:rsidR="00C21984" w:rsidRPr="00D978C4" w:rsidRDefault="00C21984" w:rsidP="00C2198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Entscheid Burgerversammlung</w:t>
            </w:r>
          </w:p>
          <w:p w14:paraId="3EDC3781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214A2702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34C734B8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593E4B23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F66BE5" w:rsidRPr="00D978C4" w14:paraId="12EAD074" w14:textId="77777777" w:rsidTr="0070173E">
        <w:tc>
          <w:tcPr>
            <w:tcW w:w="4530" w:type="dxa"/>
          </w:tcPr>
          <w:p w14:paraId="039B5804" w14:textId="17C582FC" w:rsidR="00F66BE5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 xml:space="preserve">Überweisung </w:t>
            </w:r>
            <w:proofErr w:type="spellStart"/>
            <w:r>
              <w:rPr>
                <w:rFonts w:ascii="Arial Narrow" w:hAnsi="Arial Narrow"/>
                <w:b/>
                <w:bCs/>
                <w:lang w:val="de-CH"/>
              </w:rPr>
              <w:t>Einburgerungssumme</w:t>
            </w:r>
            <w:proofErr w:type="spellEnd"/>
          </w:p>
          <w:p w14:paraId="0F5933F9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798C5543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17AFD3F1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4F628DE8" w14:textId="77777777" w:rsidR="00F66BE5" w:rsidRPr="00D978C4" w:rsidRDefault="00F66BE5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E56F86" w:rsidRPr="00D978C4" w14:paraId="70F3AC66" w14:textId="77777777" w:rsidTr="0070173E">
        <w:tc>
          <w:tcPr>
            <w:tcW w:w="4530" w:type="dxa"/>
          </w:tcPr>
          <w:p w14:paraId="676D4BBE" w14:textId="3F992244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Amtlicher Erlass</w:t>
            </w:r>
          </w:p>
          <w:p w14:paraId="7A069F8F" w14:textId="77777777" w:rsidR="00E56F86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66FFA5DE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788B25E3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0D39796B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E56F86" w:rsidRPr="00D978C4" w14:paraId="15FED8E3" w14:textId="77777777" w:rsidTr="0070173E">
        <w:tc>
          <w:tcPr>
            <w:tcW w:w="4530" w:type="dxa"/>
          </w:tcPr>
          <w:p w14:paraId="17366E68" w14:textId="01DB2FD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Schriftliche Eröffnung der Einburgerung</w:t>
            </w:r>
          </w:p>
          <w:p w14:paraId="55DF35FC" w14:textId="77777777" w:rsidR="00E56F86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  <w:p w14:paraId="1E3639B7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4530" w:type="dxa"/>
          </w:tcPr>
          <w:p w14:paraId="2150E239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Datum</w:t>
            </w:r>
          </w:p>
          <w:p w14:paraId="370355C9" w14:textId="77777777" w:rsidR="00E56F86" w:rsidRPr="00D978C4" w:rsidRDefault="00E56F86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</w:tbl>
    <w:p w14:paraId="48CE9DDA" w14:textId="77777777" w:rsidR="00450BA8" w:rsidRDefault="00450BA8" w:rsidP="001F2D2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50A88B46" w14:textId="77777777" w:rsidR="00450BA8" w:rsidRDefault="00450BA8" w:rsidP="001F2D2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p w14:paraId="62124B9A" w14:textId="4D344514" w:rsidR="00450BA8" w:rsidRPr="00D978C4" w:rsidRDefault="003035C2" w:rsidP="00450BA8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Einkaufssumme und Gebühren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2753"/>
        <w:gridCol w:w="2663"/>
      </w:tblGrid>
      <w:tr w:rsidR="003035C2" w:rsidRPr="00D978C4" w14:paraId="0AA792BF" w14:textId="77777777" w:rsidTr="003035C2">
        <w:tc>
          <w:tcPr>
            <w:tcW w:w="1822" w:type="dxa"/>
            <w:tcBorders>
              <w:bottom w:val="single" w:sz="4" w:space="0" w:color="auto"/>
            </w:tcBorders>
          </w:tcPr>
          <w:p w14:paraId="0C7B0B38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676A19BD" w14:textId="025E4786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Betrag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in CHF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bottom"/>
          </w:tcPr>
          <w:p w14:paraId="45B4DDFC" w14:textId="04BBB659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Rechnungsdatum</w:t>
            </w:r>
          </w:p>
        </w:tc>
        <w:tc>
          <w:tcPr>
            <w:tcW w:w="2663" w:type="dxa"/>
          </w:tcPr>
          <w:p w14:paraId="09728D68" w14:textId="78C9A34E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  <w:r>
              <w:rPr>
                <w:rFonts w:ascii="Arial Narrow" w:hAnsi="Arial Narrow"/>
                <w:b/>
                <w:bCs/>
                <w:lang w:val="de-CH"/>
              </w:rPr>
              <w:t>Eingang Zahlung</w:t>
            </w:r>
          </w:p>
        </w:tc>
      </w:tr>
      <w:tr w:rsidR="003035C2" w:rsidRPr="00D978C4" w14:paraId="1F58D5E8" w14:textId="77777777" w:rsidTr="003035C2">
        <w:tc>
          <w:tcPr>
            <w:tcW w:w="1822" w:type="dxa"/>
          </w:tcPr>
          <w:p w14:paraId="2154BA1C" w14:textId="77777777" w:rsidR="003035C2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Burgergemeinde</w:t>
            </w:r>
            <w:proofErr w:type="spellEnd"/>
          </w:p>
          <w:p w14:paraId="32E03D89" w14:textId="4A0C2DE2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2" w:type="dxa"/>
          </w:tcPr>
          <w:p w14:paraId="5FA57EC5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53" w:type="dxa"/>
            <w:vMerge w:val="restart"/>
          </w:tcPr>
          <w:p w14:paraId="33314380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2663" w:type="dxa"/>
            <w:vMerge w:val="restart"/>
          </w:tcPr>
          <w:p w14:paraId="5A2382AC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lang w:val="de-CH"/>
              </w:rPr>
            </w:pPr>
          </w:p>
        </w:tc>
      </w:tr>
      <w:tr w:rsidR="003035C2" w:rsidRPr="00D978C4" w14:paraId="5B832879" w14:textId="77777777" w:rsidTr="003035C2">
        <w:tc>
          <w:tcPr>
            <w:tcW w:w="1822" w:type="dxa"/>
          </w:tcPr>
          <w:p w14:paraId="1CA19D89" w14:textId="77777777" w:rsidR="003035C2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Kanton</w:t>
            </w:r>
            <w:proofErr w:type="spellEnd"/>
          </w:p>
          <w:p w14:paraId="4541AD98" w14:textId="10C8A0E4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2" w:type="dxa"/>
          </w:tcPr>
          <w:p w14:paraId="03AD6947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53" w:type="dxa"/>
            <w:vMerge/>
          </w:tcPr>
          <w:p w14:paraId="2EAC8017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63" w:type="dxa"/>
            <w:vMerge/>
          </w:tcPr>
          <w:p w14:paraId="2ABACE25" w14:textId="77777777" w:rsidR="003035C2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3035C2" w:rsidRPr="00D978C4" w14:paraId="0C0F1D26" w14:textId="77777777" w:rsidTr="003035C2">
        <w:tc>
          <w:tcPr>
            <w:tcW w:w="1822" w:type="dxa"/>
          </w:tcPr>
          <w:p w14:paraId="51B48B4A" w14:textId="2D1FB58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1822" w:type="dxa"/>
          </w:tcPr>
          <w:p w14:paraId="16506DDA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53" w:type="dxa"/>
            <w:vMerge/>
          </w:tcPr>
          <w:p w14:paraId="2693011D" w14:textId="77777777" w:rsidR="003035C2" w:rsidRPr="00D978C4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63" w:type="dxa"/>
            <w:vMerge/>
          </w:tcPr>
          <w:p w14:paraId="709E82DC" w14:textId="77777777" w:rsidR="003035C2" w:rsidRDefault="003035C2" w:rsidP="0070173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60421451" w14:textId="77777777" w:rsidR="00450BA8" w:rsidRDefault="00450BA8" w:rsidP="001F2D2F">
      <w:pPr>
        <w:pStyle w:val="Kopfzeile"/>
        <w:rPr>
          <w:rFonts w:ascii="Arial Narrow" w:hAnsi="Arial Narrow"/>
          <w:b/>
          <w:bCs/>
          <w:sz w:val="28"/>
          <w:szCs w:val="28"/>
        </w:rPr>
      </w:pPr>
    </w:p>
    <w:sectPr w:rsidR="00450BA8" w:rsidSect="00DC69DC">
      <w:headerReference w:type="first" r:id="rId8"/>
      <w:footerReference w:type="first" r:id="rId9"/>
      <w:pgSz w:w="11906" w:h="16838" w:code="9"/>
      <w:pgMar w:top="1418" w:right="1418" w:bottom="1134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204A" w14:textId="77777777" w:rsidR="00DC69DC" w:rsidRPr="00D978C4" w:rsidRDefault="00DC69DC">
      <w:r w:rsidRPr="00D978C4">
        <w:separator/>
      </w:r>
    </w:p>
  </w:endnote>
  <w:endnote w:type="continuationSeparator" w:id="0">
    <w:p w14:paraId="131CD3D9" w14:textId="77777777" w:rsidR="00DC69DC" w:rsidRPr="00D978C4" w:rsidRDefault="00DC69DC">
      <w:r w:rsidRPr="00D978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4D2C" w14:textId="19EFA12D" w:rsidR="00DE0F3A" w:rsidRPr="00D978C4" w:rsidRDefault="00C612BE" w:rsidP="00C612BE">
    <w:pPr>
      <w:pStyle w:val="Fuzeile"/>
      <w:jc w:val="right"/>
    </w:pPr>
    <w:r w:rsidRPr="00D978C4">
      <w:t xml:space="preserve">Burgergemeinde Bätterkinden, 3315 Bätterkinden </w:t>
    </w:r>
    <w:r w:rsidR="0053217D" w:rsidRPr="00D978C4">
      <w:tab/>
    </w:r>
    <w:sdt>
      <w:sdtPr>
        <w:id w:val="-283969523"/>
        <w:docPartObj>
          <w:docPartGallery w:val="Page Numbers (Bottom of Page)"/>
          <w:docPartUnique/>
        </w:docPartObj>
      </w:sdtPr>
      <w:sdtContent>
        <w:r w:rsidRPr="00D978C4">
          <w:fldChar w:fldCharType="begin"/>
        </w:r>
        <w:r w:rsidRPr="00D978C4">
          <w:instrText>PAGE   \* MERGEFORMAT</w:instrText>
        </w:r>
        <w:r w:rsidRPr="00D978C4">
          <w:fldChar w:fldCharType="separate"/>
        </w:r>
        <w:r w:rsidRPr="00D978C4">
          <w:t>2</w:t>
        </w:r>
        <w:r w:rsidRPr="00D978C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CC84" w14:textId="77777777" w:rsidR="00DC69DC" w:rsidRPr="00D978C4" w:rsidRDefault="00DC69DC">
      <w:r w:rsidRPr="00D978C4">
        <w:separator/>
      </w:r>
    </w:p>
  </w:footnote>
  <w:footnote w:type="continuationSeparator" w:id="0">
    <w:p w14:paraId="76EB98C3" w14:textId="77777777" w:rsidR="00DC69DC" w:rsidRPr="00D978C4" w:rsidRDefault="00DC69DC">
      <w:r w:rsidRPr="00D978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151A" w14:textId="77777777" w:rsidR="00A943E8" w:rsidRPr="00D978C4" w:rsidRDefault="00786BD4">
    <w:pPr>
      <w:pStyle w:val="Kopfzeile"/>
      <w:tabs>
        <w:tab w:val="clear" w:pos="4536"/>
        <w:tab w:val="left" w:pos="2552"/>
      </w:tabs>
      <w:ind w:left="-130"/>
      <w:rPr>
        <w:rFonts w:ascii="Arial" w:hAnsi="Arial" w:cs="Arial"/>
        <w:w w:val="108"/>
        <w:sz w:val="32"/>
      </w:rPr>
    </w:pPr>
    <w:r w:rsidRPr="00D978C4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5995A5" wp14:editId="5CCEC304">
              <wp:simplePos x="0" y="0"/>
              <wp:positionH relativeFrom="column">
                <wp:posOffset>-914400</wp:posOffset>
              </wp:positionH>
              <wp:positionV relativeFrom="paragraph">
                <wp:posOffset>3976370</wp:posOffset>
              </wp:positionV>
              <wp:extent cx="238125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8125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443E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13.1pt" to="-53.2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" strokeweight=".25pt">
              <v:stroke dashstyle="1 1" endcap="round"/>
            </v:line>
          </w:pict>
        </mc:Fallback>
      </mc:AlternateContent>
    </w:r>
    <w:r w:rsidR="00000000">
      <w:rPr>
        <w:rFonts w:ascii="Arial" w:hAnsi="Arial" w:cs="Arial"/>
        <w:sz w:val="32"/>
      </w:rPr>
      <w:object w:dxaOrig="1440" w:dyaOrig="1440" w14:anchorId="031C5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2.45pt;width:50.75pt;height:65.85pt;z-index:-251658240;mso-position-horizontal:left;mso-position-horizontal-relative:text;mso-position-vertical-relative:text">
          <v:imagedata r:id="rId1" o:title=""/>
          <o:lock v:ext="edit" aspectratio="f"/>
          <w10:wrap type="square"/>
        </v:shape>
        <o:OLEObject Type="Embed" ProgID="Visio.Drawing.11" ShapeID="_x0000_s3073" DrawAspect="Content" ObjectID="_1771693283" r:id="rId2"/>
      </w:object>
    </w:r>
    <w:r w:rsidR="00A943E8" w:rsidRPr="00D978C4">
      <w:rPr>
        <w:rFonts w:ascii="Arial" w:hAnsi="Arial" w:cs="Arial"/>
        <w:sz w:val="32"/>
      </w:rPr>
      <w:tab/>
    </w:r>
    <w:r w:rsidR="00A943E8" w:rsidRPr="00D978C4">
      <w:rPr>
        <w:rFonts w:ascii="Dotum" w:eastAsia="Dotum" w:hAnsi="Dotum" w:cs="Arial"/>
        <w:b/>
        <w:bCs/>
        <w:w w:val="108"/>
        <w:sz w:val="32"/>
      </w:rPr>
      <w:t>BURGERGEMEINDE BÄTTERKINDEN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10"/>
    <w:multiLevelType w:val="hybridMultilevel"/>
    <w:tmpl w:val="7D640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ADD"/>
    <w:multiLevelType w:val="hybridMultilevel"/>
    <w:tmpl w:val="06A2E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2211"/>
    <w:multiLevelType w:val="hybridMultilevel"/>
    <w:tmpl w:val="D2209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3E9"/>
    <w:multiLevelType w:val="hybridMultilevel"/>
    <w:tmpl w:val="B136D5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243E8"/>
    <w:multiLevelType w:val="hybridMultilevel"/>
    <w:tmpl w:val="0B261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7F6"/>
    <w:multiLevelType w:val="hybridMultilevel"/>
    <w:tmpl w:val="3B128A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D7F2C"/>
    <w:multiLevelType w:val="hybridMultilevel"/>
    <w:tmpl w:val="61020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3279E"/>
    <w:multiLevelType w:val="hybridMultilevel"/>
    <w:tmpl w:val="B11AC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0343"/>
    <w:multiLevelType w:val="hybridMultilevel"/>
    <w:tmpl w:val="8B3C1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5620"/>
    <w:multiLevelType w:val="hybridMultilevel"/>
    <w:tmpl w:val="AE242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69AD"/>
    <w:multiLevelType w:val="hybridMultilevel"/>
    <w:tmpl w:val="D6B46A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B0201"/>
    <w:multiLevelType w:val="hybridMultilevel"/>
    <w:tmpl w:val="065445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7621"/>
    <w:multiLevelType w:val="hybridMultilevel"/>
    <w:tmpl w:val="4E6A8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43"/>
    <w:multiLevelType w:val="hybridMultilevel"/>
    <w:tmpl w:val="E6CA96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63360"/>
    <w:multiLevelType w:val="hybridMultilevel"/>
    <w:tmpl w:val="516C2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A7DAB"/>
    <w:multiLevelType w:val="hybridMultilevel"/>
    <w:tmpl w:val="8A2EA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56F54"/>
    <w:multiLevelType w:val="hybridMultilevel"/>
    <w:tmpl w:val="43126B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1D5E"/>
    <w:multiLevelType w:val="hybridMultilevel"/>
    <w:tmpl w:val="C1903C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2114">
    <w:abstractNumId w:val="5"/>
  </w:num>
  <w:num w:numId="2" w16cid:durableId="499976659">
    <w:abstractNumId w:val="10"/>
  </w:num>
  <w:num w:numId="3" w16cid:durableId="1981614685">
    <w:abstractNumId w:val="13"/>
  </w:num>
  <w:num w:numId="4" w16cid:durableId="1357343199">
    <w:abstractNumId w:val="3"/>
  </w:num>
  <w:num w:numId="5" w16cid:durableId="85420685">
    <w:abstractNumId w:val="11"/>
  </w:num>
  <w:num w:numId="6" w16cid:durableId="2012289190">
    <w:abstractNumId w:val="17"/>
  </w:num>
  <w:num w:numId="7" w16cid:durableId="2059356142">
    <w:abstractNumId w:val="16"/>
  </w:num>
  <w:num w:numId="8" w16cid:durableId="686711735">
    <w:abstractNumId w:val="12"/>
  </w:num>
  <w:num w:numId="9" w16cid:durableId="161165612">
    <w:abstractNumId w:val="1"/>
  </w:num>
  <w:num w:numId="10" w16cid:durableId="670379419">
    <w:abstractNumId w:val="2"/>
  </w:num>
  <w:num w:numId="11" w16cid:durableId="28117317">
    <w:abstractNumId w:val="0"/>
  </w:num>
  <w:num w:numId="12" w16cid:durableId="495850653">
    <w:abstractNumId w:val="14"/>
  </w:num>
  <w:num w:numId="13" w16cid:durableId="1379010236">
    <w:abstractNumId w:val="15"/>
  </w:num>
  <w:num w:numId="14" w16cid:durableId="1652637595">
    <w:abstractNumId w:val="4"/>
  </w:num>
  <w:num w:numId="15" w16cid:durableId="1586527403">
    <w:abstractNumId w:val="8"/>
  </w:num>
  <w:num w:numId="16" w16cid:durableId="48382672">
    <w:abstractNumId w:val="6"/>
  </w:num>
  <w:num w:numId="17" w16cid:durableId="86196686">
    <w:abstractNumId w:val="7"/>
  </w:num>
  <w:num w:numId="18" w16cid:durableId="1616136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D0"/>
    <w:rsid w:val="000021DC"/>
    <w:rsid w:val="0000346D"/>
    <w:rsid w:val="00004AEE"/>
    <w:rsid w:val="00004B19"/>
    <w:rsid w:val="0000608F"/>
    <w:rsid w:val="0001259B"/>
    <w:rsid w:val="00014314"/>
    <w:rsid w:val="00016827"/>
    <w:rsid w:val="0001793E"/>
    <w:rsid w:val="00023AA7"/>
    <w:rsid w:val="00027614"/>
    <w:rsid w:val="00033652"/>
    <w:rsid w:val="00045FA9"/>
    <w:rsid w:val="000476AC"/>
    <w:rsid w:val="00051300"/>
    <w:rsid w:val="000517D0"/>
    <w:rsid w:val="00054C5C"/>
    <w:rsid w:val="00082D19"/>
    <w:rsid w:val="00084388"/>
    <w:rsid w:val="00091CB6"/>
    <w:rsid w:val="00092B5E"/>
    <w:rsid w:val="000962DB"/>
    <w:rsid w:val="000B5AE5"/>
    <w:rsid w:val="000C226D"/>
    <w:rsid w:val="000C3E8A"/>
    <w:rsid w:val="000D1A72"/>
    <w:rsid w:val="000E6F25"/>
    <w:rsid w:val="000F1FE4"/>
    <w:rsid w:val="000F2AC0"/>
    <w:rsid w:val="0011308E"/>
    <w:rsid w:val="00123944"/>
    <w:rsid w:val="0012707F"/>
    <w:rsid w:val="00133C79"/>
    <w:rsid w:val="001402CF"/>
    <w:rsid w:val="001525B1"/>
    <w:rsid w:val="001840FF"/>
    <w:rsid w:val="0019104E"/>
    <w:rsid w:val="00191D31"/>
    <w:rsid w:val="0019576D"/>
    <w:rsid w:val="001A6327"/>
    <w:rsid w:val="001A6DFF"/>
    <w:rsid w:val="001B22E9"/>
    <w:rsid w:val="001B39E0"/>
    <w:rsid w:val="001B690D"/>
    <w:rsid w:val="001C20FB"/>
    <w:rsid w:val="001D25EA"/>
    <w:rsid w:val="001D5DA3"/>
    <w:rsid w:val="001E06C7"/>
    <w:rsid w:val="001F2D2F"/>
    <w:rsid w:val="00202B25"/>
    <w:rsid w:val="00204CA7"/>
    <w:rsid w:val="00217618"/>
    <w:rsid w:val="00221FED"/>
    <w:rsid w:val="002250CF"/>
    <w:rsid w:val="00234895"/>
    <w:rsid w:val="002361FD"/>
    <w:rsid w:val="00237ABC"/>
    <w:rsid w:val="002540CF"/>
    <w:rsid w:val="00261599"/>
    <w:rsid w:val="00282761"/>
    <w:rsid w:val="00287FF3"/>
    <w:rsid w:val="002910AD"/>
    <w:rsid w:val="002A19C4"/>
    <w:rsid w:val="002B1A40"/>
    <w:rsid w:val="002D30FC"/>
    <w:rsid w:val="002E23C3"/>
    <w:rsid w:val="00300D5B"/>
    <w:rsid w:val="003035C2"/>
    <w:rsid w:val="003055EA"/>
    <w:rsid w:val="00313CD0"/>
    <w:rsid w:val="003429BC"/>
    <w:rsid w:val="003516B7"/>
    <w:rsid w:val="00351ACA"/>
    <w:rsid w:val="00354F09"/>
    <w:rsid w:val="0036224E"/>
    <w:rsid w:val="00364B1D"/>
    <w:rsid w:val="00365083"/>
    <w:rsid w:val="00366B19"/>
    <w:rsid w:val="00367510"/>
    <w:rsid w:val="00380F5D"/>
    <w:rsid w:val="003928C2"/>
    <w:rsid w:val="003A3056"/>
    <w:rsid w:val="003A5420"/>
    <w:rsid w:val="003A55B7"/>
    <w:rsid w:val="003A5756"/>
    <w:rsid w:val="003B1C28"/>
    <w:rsid w:val="003C2BD9"/>
    <w:rsid w:val="003C6119"/>
    <w:rsid w:val="003D3671"/>
    <w:rsid w:val="003D5EE5"/>
    <w:rsid w:val="003E6202"/>
    <w:rsid w:val="003E726D"/>
    <w:rsid w:val="003E7F42"/>
    <w:rsid w:val="003F1062"/>
    <w:rsid w:val="00406285"/>
    <w:rsid w:val="0043013A"/>
    <w:rsid w:val="0044225F"/>
    <w:rsid w:val="00446EE0"/>
    <w:rsid w:val="00450BA8"/>
    <w:rsid w:val="0046395B"/>
    <w:rsid w:val="00465D8A"/>
    <w:rsid w:val="00496048"/>
    <w:rsid w:val="00496B1D"/>
    <w:rsid w:val="004B3231"/>
    <w:rsid w:val="004B7B34"/>
    <w:rsid w:val="004C05FE"/>
    <w:rsid w:val="004D1CCB"/>
    <w:rsid w:val="004D3C0B"/>
    <w:rsid w:val="004E1101"/>
    <w:rsid w:val="004F0764"/>
    <w:rsid w:val="00501060"/>
    <w:rsid w:val="0052003D"/>
    <w:rsid w:val="00525B1F"/>
    <w:rsid w:val="0053217D"/>
    <w:rsid w:val="005333EC"/>
    <w:rsid w:val="0054613E"/>
    <w:rsid w:val="0056034D"/>
    <w:rsid w:val="00563773"/>
    <w:rsid w:val="00567223"/>
    <w:rsid w:val="0057348A"/>
    <w:rsid w:val="00575C4A"/>
    <w:rsid w:val="00581DE0"/>
    <w:rsid w:val="005866DE"/>
    <w:rsid w:val="00590805"/>
    <w:rsid w:val="005A12E1"/>
    <w:rsid w:val="005A7A9E"/>
    <w:rsid w:val="005B09B7"/>
    <w:rsid w:val="005B23B9"/>
    <w:rsid w:val="005C12BB"/>
    <w:rsid w:val="005C23E8"/>
    <w:rsid w:val="005D3055"/>
    <w:rsid w:val="005D388B"/>
    <w:rsid w:val="005D54C1"/>
    <w:rsid w:val="005E5282"/>
    <w:rsid w:val="005E735D"/>
    <w:rsid w:val="005F6E78"/>
    <w:rsid w:val="005F7DE7"/>
    <w:rsid w:val="006042D1"/>
    <w:rsid w:val="00617962"/>
    <w:rsid w:val="006216FC"/>
    <w:rsid w:val="0063434E"/>
    <w:rsid w:val="00640CFA"/>
    <w:rsid w:val="0064546E"/>
    <w:rsid w:val="00664F8D"/>
    <w:rsid w:val="00680FA0"/>
    <w:rsid w:val="0069529C"/>
    <w:rsid w:val="006A4DAA"/>
    <w:rsid w:val="006B1AE4"/>
    <w:rsid w:val="006C204E"/>
    <w:rsid w:val="006C3198"/>
    <w:rsid w:val="006D3E7A"/>
    <w:rsid w:val="006D4139"/>
    <w:rsid w:val="006E3AB6"/>
    <w:rsid w:val="006F2442"/>
    <w:rsid w:val="006F4944"/>
    <w:rsid w:val="006F7002"/>
    <w:rsid w:val="007053D5"/>
    <w:rsid w:val="00741B5D"/>
    <w:rsid w:val="00743646"/>
    <w:rsid w:val="00756846"/>
    <w:rsid w:val="00757EA7"/>
    <w:rsid w:val="00775462"/>
    <w:rsid w:val="00780496"/>
    <w:rsid w:val="00786BD4"/>
    <w:rsid w:val="0079439E"/>
    <w:rsid w:val="007977E2"/>
    <w:rsid w:val="007A465C"/>
    <w:rsid w:val="007A515A"/>
    <w:rsid w:val="007B7BDE"/>
    <w:rsid w:val="007E3028"/>
    <w:rsid w:val="008008BC"/>
    <w:rsid w:val="00800C3A"/>
    <w:rsid w:val="0081033C"/>
    <w:rsid w:val="00811E3E"/>
    <w:rsid w:val="008253F4"/>
    <w:rsid w:val="0082565A"/>
    <w:rsid w:val="008330F0"/>
    <w:rsid w:val="0083377A"/>
    <w:rsid w:val="0083516F"/>
    <w:rsid w:val="00836B12"/>
    <w:rsid w:val="00847058"/>
    <w:rsid w:val="008617CD"/>
    <w:rsid w:val="00891CC9"/>
    <w:rsid w:val="008927CF"/>
    <w:rsid w:val="008B1926"/>
    <w:rsid w:val="008C16B6"/>
    <w:rsid w:val="008D6A59"/>
    <w:rsid w:val="008E2B01"/>
    <w:rsid w:val="008E4D84"/>
    <w:rsid w:val="008F000A"/>
    <w:rsid w:val="008F73F1"/>
    <w:rsid w:val="00902814"/>
    <w:rsid w:val="00906BF2"/>
    <w:rsid w:val="009125EB"/>
    <w:rsid w:val="00913BED"/>
    <w:rsid w:val="00922155"/>
    <w:rsid w:val="00932D6C"/>
    <w:rsid w:val="00956733"/>
    <w:rsid w:val="00965F19"/>
    <w:rsid w:val="0097006F"/>
    <w:rsid w:val="009A2CDD"/>
    <w:rsid w:val="009A4ABF"/>
    <w:rsid w:val="009B0415"/>
    <w:rsid w:val="009C3A0F"/>
    <w:rsid w:val="009D32DB"/>
    <w:rsid w:val="009D3AF4"/>
    <w:rsid w:val="009D4BA0"/>
    <w:rsid w:val="00A10230"/>
    <w:rsid w:val="00A10431"/>
    <w:rsid w:val="00A3017C"/>
    <w:rsid w:val="00A37460"/>
    <w:rsid w:val="00A4766A"/>
    <w:rsid w:val="00A741E1"/>
    <w:rsid w:val="00A82760"/>
    <w:rsid w:val="00A85B83"/>
    <w:rsid w:val="00A86C6C"/>
    <w:rsid w:val="00A90F91"/>
    <w:rsid w:val="00A943E8"/>
    <w:rsid w:val="00A95C46"/>
    <w:rsid w:val="00AC2A70"/>
    <w:rsid w:val="00AD3921"/>
    <w:rsid w:val="00AD3D65"/>
    <w:rsid w:val="00AE1460"/>
    <w:rsid w:val="00AF1166"/>
    <w:rsid w:val="00B1759E"/>
    <w:rsid w:val="00B17DBD"/>
    <w:rsid w:val="00B323DF"/>
    <w:rsid w:val="00B40A1A"/>
    <w:rsid w:val="00B47526"/>
    <w:rsid w:val="00B52F1C"/>
    <w:rsid w:val="00B83CC0"/>
    <w:rsid w:val="00B87654"/>
    <w:rsid w:val="00B93B6D"/>
    <w:rsid w:val="00B9567E"/>
    <w:rsid w:val="00B96077"/>
    <w:rsid w:val="00BA03B2"/>
    <w:rsid w:val="00BA4216"/>
    <w:rsid w:val="00BB444A"/>
    <w:rsid w:val="00BC0934"/>
    <w:rsid w:val="00BD38AA"/>
    <w:rsid w:val="00BE01BE"/>
    <w:rsid w:val="00C01DCC"/>
    <w:rsid w:val="00C17228"/>
    <w:rsid w:val="00C20567"/>
    <w:rsid w:val="00C21984"/>
    <w:rsid w:val="00C21D73"/>
    <w:rsid w:val="00C2753A"/>
    <w:rsid w:val="00C43B62"/>
    <w:rsid w:val="00C47F3F"/>
    <w:rsid w:val="00C612BE"/>
    <w:rsid w:val="00C654EF"/>
    <w:rsid w:val="00C7087F"/>
    <w:rsid w:val="00C721C8"/>
    <w:rsid w:val="00C726BD"/>
    <w:rsid w:val="00C76D86"/>
    <w:rsid w:val="00C9537C"/>
    <w:rsid w:val="00C9620C"/>
    <w:rsid w:val="00C97497"/>
    <w:rsid w:val="00CA2DB4"/>
    <w:rsid w:val="00CB5F3B"/>
    <w:rsid w:val="00CC16E4"/>
    <w:rsid w:val="00CC36F1"/>
    <w:rsid w:val="00CE3272"/>
    <w:rsid w:val="00CE7AD8"/>
    <w:rsid w:val="00D02395"/>
    <w:rsid w:val="00D31CD7"/>
    <w:rsid w:val="00D351B2"/>
    <w:rsid w:val="00D42FDB"/>
    <w:rsid w:val="00D43CE1"/>
    <w:rsid w:val="00D445D4"/>
    <w:rsid w:val="00D57D16"/>
    <w:rsid w:val="00D61EBA"/>
    <w:rsid w:val="00D67E79"/>
    <w:rsid w:val="00D74D8A"/>
    <w:rsid w:val="00D76139"/>
    <w:rsid w:val="00D92DAC"/>
    <w:rsid w:val="00D978C4"/>
    <w:rsid w:val="00DB344F"/>
    <w:rsid w:val="00DC1DD9"/>
    <w:rsid w:val="00DC69DC"/>
    <w:rsid w:val="00DC7DF9"/>
    <w:rsid w:val="00DD036B"/>
    <w:rsid w:val="00DD2663"/>
    <w:rsid w:val="00DD26AC"/>
    <w:rsid w:val="00DE0F3A"/>
    <w:rsid w:val="00DE5020"/>
    <w:rsid w:val="00DF17C2"/>
    <w:rsid w:val="00E46E12"/>
    <w:rsid w:val="00E474C8"/>
    <w:rsid w:val="00E51DB6"/>
    <w:rsid w:val="00E56F86"/>
    <w:rsid w:val="00E67F08"/>
    <w:rsid w:val="00E7799B"/>
    <w:rsid w:val="00E87929"/>
    <w:rsid w:val="00E91CCF"/>
    <w:rsid w:val="00E939B3"/>
    <w:rsid w:val="00E95CAA"/>
    <w:rsid w:val="00EA0880"/>
    <w:rsid w:val="00EA0B95"/>
    <w:rsid w:val="00EA7CAB"/>
    <w:rsid w:val="00EC1663"/>
    <w:rsid w:val="00EC5349"/>
    <w:rsid w:val="00ED36AE"/>
    <w:rsid w:val="00ED5894"/>
    <w:rsid w:val="00EE176C"/>
    <w:rsid w:val="00EF1FEA"/>
    <w:rsid w:val="00F06029"/>
    <w:rsid w:val="00F108B0"/>
    <w:rsid w:val="00F167FC"/>
    <w:rsid w:val="00F25460"/>
    <w:rsid w:val="00F265E6"/>
    <w:rsid w:val="00F31491"/>
    <w:rsid w:val="00F33F60"/>
    <w:rsid w:val="00F516DD"/>
    <w:rsid w:val="00F540F9"/>
    <w:rsid w:val="00F57133"/>
    <w:rsid w:val="00F61DA5"/>
    <w:rsid w:val="00F62C15"/>
    <w:rsid w:val="00F63F1E"/>
    <w:rsid w:val="00F66BE5"/>
    <w:rsid w:val="00F73850"/>
    <w:rsid w:val="00F81909"/>
    <w:rsid w:val="00F82262"/>
    <w:rsid w:val="00F97EE3"/>
    <w:rsid w:val="00FB45F4"/>
    <w:rsid w:val="00FB5BD1"/>
    <w:rsid w:val="00FB668F"/>
    <w:rsid w:val="00FC3E6F"/>
    <w:rsid w:val="00FE152E"/>
    <w:rsid w:val="00FE3173"/>
    <w:rsid w:val="00FE6EC0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4867F98B"/>
  <w15:chartTrackingRefBased/>
  <w15:docId w15:val="{E049601F-1B03-4DE4-AB5A-4307FF1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F2D2F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91CB6"/>
    <w:pPr>
      <w:keepNext/>
      <w:spacing w:before="120" w:after="120" w:line="216" w:lineRule="auto"/>
      <w:outlineLvl w:val="1"/>
    </w:pPr>
    <w:rPr>
      <w:rFonts w:asciiTheme="majorHAnsi" w:hAnsiTheme="majorHAnsi"/>
      <w:b/>
      <w:color w:val="000000" w:themeColor="text1"/>
      <w:lang w:val="de-DE" w:eastAsia="en-US"/>
    </w:rPr>
  </w:style>
  <w:style w:type="paragraph" w:styleId="berschrift3">
    <w:name w:val="heading 3"/>
    <w:basedOn w:val="Standard"/>
    <w:next w:val="Standard"/>
    <w:link w:val="berschrift3Zchn"/>
    <w:qFormat/>
    <w:rsid w:val="00091CB6"/>
    <w:pPr>
      <w:spacing w:line="216" w:lineRule="auto"/>
      <w:jc w:val="center"/>
      <w:outlineLvl w:val="2"/>
    </w:pPr>
    <w:rPr>
      <w:rFonts w:asciiTheme="minorHAnsi" w:hAnsiTheme="minorHAnsi"/>
      <w:i/>
      <w:sz w:val="13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0517D0"/>
    <w:rPr>
      <w:color w:val="0000FF"/>
      <w:u w:val="single"/>
    </w:rPr>
  </w:style>
  <w:style w:type="paragraph" w:styleId="Sprechblasentext">
    <w:name w:val="Balloon Text"/>
    <w:basedOn w:val="Standard"/>
    <w:semiHidden/>
    <w:rsid w:val="006D3E7A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612BE"/>
    <w:rPr>
      <w:sz w:val="24"/>
      <w:szCs w:val="24"/>
      <w:lang w:eastAsia="de-DE"/>
    </w:rPr>
  </w:style>
  <w:style w:type="table" w:styleId="Tabellenraster">
    <w:name w:val="Table Grid"/>
    <w:basedOn w:val="NormaleTabelle"/>
    <w:rsid w:val="005D54C1"/>
    <w:rPr>
      <w:rFonts w:ascii="Franklin Gothic Book" w:eastAsia="Franklin Gothic Book" w:hAnsi="Franklin Gothic Book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5D54C1"/>
    <w:pPr>
      <w:spacing w:after="120"/>
      <w:contextualSpacing/>
      <w:jc w:val="center"/>
    </w:pPr>
    <w:rPr>
      <w:rFonts w:asciiTheme="majorHAnsi" w:hAnsiTheme="majorHAnsi"/>
      <w:b/>
      <w:color w:val="FFFFFF"/>
      <w:spacing w:val="-10"/>
      <w:kern w:val="28"/>
      <w:sz w:val="32"/>
      <w:szCs w:val="56"/>
      <w:lang w:val="fr-FR" w:eastAsia="en-US"/>
    </w:rPr>
  </w:style>
  <w:style w:type="character" w:customStyle="1" w:styleId="TitelZchn">
    <w:name w:val="Titel Zchn"/>
    <w:basedOn w:val="Absatz-Standardschriftart"/>
    <w:link w:val="Titel"/>
    <w:rsid w:val="005D54C1"/>
    <w:rPr>
      <w:rFonts w:asciiTheme="majorHAnsi" w:hAnsiTheme="majorHAnsi"/>
      <w:b/>
      <w:color w:val="FFFFFF"/>
      <w:spacing w:val="-10"/>
      <w:kern w:val="28"/>
      <w:sz w:val="32"/>
      <w:szCs w:val="56"/>
      <w:lang w:val="fr-FR" w:eastAsia="en-US"/>
    </w:rPr>
  </w:style>
  <w:style w:type="paragraph" w:customStyle="1" w:styleId="Texte">
    <w:name w:val="Texte"/>
    <w:basedOn w:val="Standard"/>
    <w:next w:val="Standard"/>
    <w:uiPriority w:val="1"/>
    <w:qFormat/>
    <w:rsid w:val="005D54C1"/>
    <w:pPr>
      <w:spacing w:after="120"/>
      <w:jc w:val="center"/>
    </w:pPr>
    <w:rPr>
      <w:rFonts w:asciiTheme="minorHAnsi" w:eastAsia="Franklin Gothic Book" w:hAnsiTheme="minorHAnsi"/>
      <w:color w:val="000000"/>
      <w:sz w:val="22"/>
      <w:lang w:val="fr-FR" w:eastAsia="en-US"/>
    </w:rPr>
  </w:style>
  <w:style w:type="paragraph" w:customStyle="1" w:styleId="Texteengras">
    <w:name w:val="Texte en gras"/>
    <w:basedOn w:val="Texte"/>
    <w:uiPriority w:val="2"/>
    <w:qFormat/>
    <w:rsid w:val="005D54C1"/>
    <w:pPr>
      <w:jc w:val="left"/>
    </w:pPr>
    <w:rPr>
      <w:b/>
      <w:bCs/>
      <w:color w:val="000000" w:themeColor="text1"/>
      <w:sz w:val="24"/>
    </w:rPr>
  </w:style>
  <w:style w:type="paragraph" w:customStyle="1" w:styleId="Texteengrasbleu">
    <w:name w:val="Texte en gras bleu"/>
    <w:basedOn w:val="Standard"/>
    <w:uiPriority w:val="4"/>
    <w:qFormat/>
    <w:rsid w:val="005D54C1"/>
    <w:pPr>
      <w:spacing w:after="120"/>
      <w:jc w:val="center"/>
    </w:pPr>
    <w:rPr>
      <w:rFonts w:asciiTheme="minorHAnsi" w:eastAsia="Franklin Gothic Book" w:hAnsiTheme="minorHAnsi"/>
      <w:b/>
      <w:bCs/>
      <w:color w:val="44546A" w:themeColor="text2"/>
      <w:lang w:val="fr-FR" w:eastAsia="en-US"/>
    </w:rPr>
  </w:style>
  <w:style w:type="paragraph" w:styleId="Listenabsatz">
    <w:name w:val="List Paragraph"/>
    <w:basedOn w:val="Standard"/>
    <w:uiPriority w:val="34"/>
    <w:qFormat/>
    <w:rsid w:val="00DD036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091CB6"/>
    <w:rPr>
      <w:rFonts w:asciiTheme="majorHAnsi" w:hAnsiTheme="majorHAnsi"/>
      <w:b/>
      <w:color w:val="000000" w:themeColor="text1"/>
      <w:sz w:val="24"/>
      <w:szCs w:val="24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rsid w:val="00091CB6"/>
    <w:rPr>
      <w:rFonts w:asciiTheme="minorHAnsi" w:hAnsiTheme="minorHAnsi"/>
      <w:i/>
      <w:sz w:val="13"/>
      <w:szCs w:val="24"/>
      <w:lang w:val="de-DE" w:eastAsia="en-US"/>
    </w:rPr>
  </w:style>
  <w:style w:type="paragraph" w:customStyle="1" w:styleId="Default">
    <w:name w:val="Default"/>
    <w:rsid w:val="000060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1F2D2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8A07-489B-4522-89B1-5B343FA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BURGERGEMEINDE BÄTTERKINDEN</vt:lpstr>
    </vt:vector>
  </TitlesOfParts>
  <Company>Hewlett-Packard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BURGERGEMEINDE BÄTTERKINDEN</dc:title>
  <dc:subject/>
  <dc:creator>Kari Käsermann</dc:creator>
  <cp:keywords/>
  <cp:lastModifiedBy>Peter Althaus</cp:lastModifiedBy>
  <cp:revision>92</cp:revision>
  <cp:lastPrinted>2019-01-10T10:01:00Z</cp:lastPrinted>
  <dcterms:created xsi:type="dcterms:W3CDTF">2024-02-21T17:37:00Z</dcterms:created>
  <dcterms:modified xsi:type="dcterms:W3CDTF">2024-03-11T19:15:00Z</dcterms:modified>
</cp:coreProperties>
</file>